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Look w:val="01E0" w:firstRow="1" w:lastRow="1" w:firstColumn="1" w:lastColumn="1" w:noHBand="0" w:noVBand="0"/>
      </w:tblPr>
      <w:tblGrid>
        <w:gridCol w:w="5781"/>
        <w:gridCol w:w="3795"/>
      </w:tblGrid>
      <w:tr w:rsidR="00D86CC7" w14:paraId="5A583BB8" w14:textId="77777777">
        <w:tc>
          <w:tcPr>
            <w:tcW w:w="5780" w:type="dxa"/>
            <w:shd w:val="clear" w:color="auto" w:fill="auto"/>
          </w:tcPr>
          <w:p w14:paraId="7610FF03" w14:textId="77777777" w:rsidR="00D86CC7" w:rsidRDefault="00965FEE">
            <w:pPr>
              <w:jc w:val="center"/>
              <w:rPr>
                <w:b/>
                <w:sz w:val="46"/>
                <w:szCs w:val="48"/>
              </w:rPr>
            </w:pPr>
            <w:r>
              <w:rPr>
                <w:b/>
                <w:sz w:val="46"/>
                <w:szCs w:val="48"/>
              </w:rPr>
              <w:t>CONGREGATIONAL PROFILE</w:t>
            </w:r>
          </w:p>
          <w:p w14:paraId="0513FA0C" w14:textId="77777777" w:rsidR="00D86CC7" w:rsidRDefault="00D86CC7">
            <w:pPr>
              <w:rPr>
                <w:sz w:val="26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14:paraId="6A6C5DD2" w14:textId="77777777" w:rsidR="00D86CC7" w:rsidRDefault="00965FEE">
            <w:pPr>
              <w:rPr>
                <w:sz w:val="2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718FBC" wp14:editId="14A41E74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7FA68" w14:textId="77777777" w:rsidR="00D86CC7" w:rsidRDefault="00D86CC7">
      <w:pPr>
        <w:jc w:val="center"/>
        <w:rPr>
          <w:sz w:val="22"/>
          <w:szCs w:val="24"/>
          <w:highlight w:val="yellow"/>
        </w:rPr>
      </w:pPr>
    </w:p>
    <w:p w14:paraId="154E253A" w14:textId="77777777" w:rsidR="00D86CC7" w:rsidRDefault="00965FEE">
      <w:pPr>
        <w:jc w:val="center"/>
        <w:rPr>
          <w:sz w:val="22"/>
          <w:szCs w:val="24"/>
          <w:highlight w:val="yellow"/>
        </w:rPr>
      </w:pPr>
      <w:r>
        <w:rPr>
          <w:sz w:val="22"/>
          <w:szCs w:val="24"/>
          <w:highlight w:val="yellow"/>
        </w:rPr>
        <w:t>Enter information directly into this document.</w:t>
      </w:r>
    </w:p>
    <w:p w14:paraId="71F6D372" w14:textId="77777777" w:rsidR="00D86CC7" w:rsidRDefault="00965FEE">
      <w:pPr>
        <w:jc w:val="center"/>
        <w:rPr>
          <w:b/>
          <w:sz w:val="22"/>
          <w:szCs w:val="24"/>
          <w:highlight w:val="yellow"/>
        </w:rPr>
      </w:pPr>
      <w:r>
        <w:rPr>
          <w:b/>
          <w:sz w:val="22"/>
          <w:szCs w:val="24"/>
          <w:highlight w:val="yellow"/>
        </w:rPr>
        <w:t xml:space="preserve">SAVE the document on your computer with your congregation’s name, </w:t>
      </w:r>
      <w:r>
        <w:rPr>
          <w:b/>
          <w:sz w:val="22"/>
          <w:szCs w:val="24"/>
          <w:highlight w:val="yellow"/>
        </w:rPr>
        <w:br/>
        <w:t>city and date completed as part of the file name.</w:t>
      </w:r>
    </w:p>
    <w:p w14:paraId="251AB128" w14:textId="77777777" w:rsidR="00D86CC7" w:rsidRDefault="00965FEE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0C0AFF03" w14:textId="77777777" w:rsidR="00D86CC7" w:rsidRDefault="00965FEE">
      <w:pPr>
        <w:jc w:val="center"/>
      </w:pPr>
      <w:r>
        <w:rPr>
          <w:b/>
          <w:caps/>
          <w:color w:val="FF0000"/>
          <w:sz w:val="22"/>
          <w:szCs w:val="24"/>
          <w:highlight w:val="yellow"/>
        </w:rPr>
        <w:t>EMAIL</w:t>
      </w:r>
      <w:r>
        <w:rPr>
          <w:b/>
          <w:caps/>
          <w:sz w:val="22"/>
          <w:szCs w:val="24"/>
          <w:highlight w:val="yellow"/>
        </w:rPr>
        <w:t xml:space="preserve"> COMPLETED PROFILE to</w:t>
      </w:r>
      <w:r>
        <w:rPr>
          <w:b/>
          <w:sz w:val="22"/>
          <w:szCs w:val="24"/>
          <w:highlight w:val="yellow"/>
        </w:rPr>
        <w:t xml:space="preserve"> </w:t>
      </w:r>
      <w:hyperlink r:id="rId8">
        <w:r>
          <w:rPr>
            <w:rStyle w:val="InternetLink"/>
            <w:b/>
            <w:sz w:val="22"/>
            <w:szCs w:val="24"/>
            <w:highlight w:val="yellow"/>
          </w:rPr>
          <w:t>dwendel@thenalc.org</w:t>
        </w:r>
      </w:hyperlink>
      <w:r>
        <w:rPr>
          <w:sz w:val="22"/>
          <w:szCs w:val="24"/>
          <w:highlight w:val="yellow"/>
        </w:rPr>
        <w:t xml:space="preserve">. </w:t>
      </w:r>
    </w:p>
    <w:p w14:paraId="1CE5C167" w14:textId="77777777" w:rsidR="00D86CC7" w:rsidRDefault="00965FEE">
      <w:pPr>
        <w:tabs>
          <w:tab w:val="left" w:pos="621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  <w:highlight w:val="yellow"/>
        </w:rPr>
        <w:t>Keep a copy for your records.</w:t>
      </w:r>
    </w:p>
    <w:p w14:paraId="35393F72" w14:textId="77777777" w:rsidR="00D86CC7" w:rsidRDefault="00D86CC7">
      <w:pPr>
        <w:rPr>
          <w:sz w:val="22"/>
          <w:szCs w:val="24"/>
        </w:rPr>
      </w:pPr>
    </w:p>
    <w:p w14:paraId="7043C6A3" w14:textId="77777777" w:rsidR="00D86CC7" w:rsidRDefault="00D86CC7">
      <w:pPr>
        <w:rPr>
          <w:sz w:val="22"/>
          <w:szCs w:val="24"/>
        </w:rPr>
      </w:pPr>
    </w:p>
    <w:p w14:paraId="73284D54" w14:textId="77777777" w:rsidR="00D86CC7" w:rsidRDefault="00965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 Name and Location</w:t>
      </w:r>
    </w:p>
    <w:p w14:paraId="6C2B81EE" w14:textId="77777777" w:rsidR="00D86CC7" w:rsidRDefault="00D86CC7">
      <w:pPr>
        <w:rPr>
          <w:sz w:val="22"/>
          <w:szCs w:val="24"/>
        </w:rPr>
      </w:pPr>
    </w:p>
    <w:p w14:paraId="5C246F63" w14:textId="77777777" w:rsidR="00D86CC7" w:rsidRDefault="00965FEE">
      <w:pPr>
        <w:spacing w:line="360" w:lineRule="auto"/>
      </w:pPr>
      <w:r>
        <w:rPr>
          <w:sz w:val="22"/>
          <w:szCs w:val="24"/>
        </w:rPr>
        <w:t xml:space="preserve">Name  </w:t>
      </w:r>
      <w:r w:rsidRPr="00157DD7">
        <w:rPr>
          <w:rFonts w:asciiTheme="minorHAnsi" w:hAnsiTheme="minorHAnsi" w:cstheme="minorHAnsi"/>
          <w:b/>
          <w:bCs/>
          <w:sz w:val="22"/>
          <w:szCs w:val="24"/>
        </w:rPr>
        <w:t>Living Word Lutheran Church</w:t>
      </w:r>
      <w:r>
        <w:rPr>
          <w:sz w:val="22"/>
          <w:szCs w:val="24"/>
        </w:rPr>
        <w:t xml:space="preserve">  </w:t>
      </w:r>
    </w:p>
    <w:p w14:paraId="7CD20067" w14:textId="77777777" w:rsidR="00D86CC7" w:rsidRDefault="00965FEE">
      <w:pPr>
        <w:spacing w:line="360" w:lineRule="auto"/>
      </w:pPr>
      <w:r>
        <w:rPr>
          <w:sz w:val="22"/>
          <w:szCs w:val="24"/>
        </w:rPr>
        <w:t>Mailing address</w:t>
      </w:r>
      <w:r>
        <w:rPr>
          <w:rFonts w:ascii="Calibri" w:hAnsi="Calibri"/>
          <w:sz w:val="22"/>
          <w:szCs w:val="24"/>
        </w:rPr>
        <w:t xml:space="preserve">  PO Box 1771 (worship address is 301 North 33</w:t>
      </w:r>
      <w:r>
        <w:rPr>
          <w:rFonts w:ascii="Calibri" w:hAnsi="Calibri"/>
          <w:sz w:val="22"/>
          <w:szCs w:val="24"/>
          <w:vertAlign w:val="superscript"/>
        </w:rPr>
        <w:t>rd</w:t>
      </w:r>
      <w:r>
        <w:rPr>
          <w:rFonts w:ascii="Calibri" w:hAnsi="Calibri"/>
          <w:sz w:val="22"/>
          <w:szCs w:val="24"/>
        </w:rPr>
        <w:t xml:space="preserve"> St. Rogers, AR 72756)</w:t>
      </w:r>
    </w:p>
    <w:p w14:paraId="1F666EA6" w14:textId="77777777" w:rsidR="00D86CC7" w:rsidRDefault="00965FEE">
      <w:pPr>
        <w:tabs>
          <w:tab w:val="left" w:pos="4770"/>
          <w:tab w:val="left" w:pos="7200"/>
        </w:tabs>
        <w:spacing w:line="360" w:lineRule="auto"/>
      </w:pPr>
      <w:r>
        <w:rPr>
          <w:sz w:val="22"/>
          <w:szCs w:val="24"/>
        </w:rPr>
        <w:t xml:space="preserve">City </w:t>
      </w:r>
      <w:r>
        <w:rPr>
          <w:rFonts w:ascii="Calibri" w:hAnsi="Calibri"/>
          <w:sz w:val="22"/>
          <w:szCs w:val="24"/>
        </w:rPr>
        <w:t xml:space="preserve"> Rogers </w:t>
      </w:r>
      <w:r>
        <w:rPr>
          <w:sz w:val="22"/>
          <w:szCs w:val="24"/>
        </w:rPr>
        <w:tab/>
        <w:t>State/Province</w:t>
      </w:r>
      <w:r>
        <w:rPr>
          <w:rFonts w:ascii="Calibri" w:hAnsi="Calibri"/>
          <w:sz w:val="22"/>
          <w:szCs w:val="24"/>
        </w:rPr>
        <w:t xml:space="preserve">  AR</w:t>
      </w:r>
      <w:r>
        <w:rPr>
          <w:rFonts w:ascii="Calibri" w:hAnsi="Calibri"/>
          <w:sz w:val="22"/>
          <w:szCs w:val="24"/>
        </w:rPr>
        <w:tab/>
      </w:r>
      <w:r>
        <w:rPr>
          <w:sz w:val="22"/>
          <w:szCs w:val="24"/>
        </w:rPr>
        <w:t>/Postal Code  72757</w:t>
      </w:r>
    </w:p>
    <w:p w14:paraId="37AF9A44" w14:textId="77777777" w:rsidR="00D86CC7" w:rsidRDefault="00965FEE">
      <w:pPr>
        <w:tabs>
          <w:tab w:val="left" w:pos="5040"/>
        </w:tabs>
        <w:spacing w:line="360" w:lineRule="auto"/>
      </w:pPr>
      <w:r>
        <w:rPr>
          <w:sz w:val="22"/>
          <w:szCs w:val="24"/>
        </w:rPr>
        <w:t>Telephone</w:t>
      </w:r>
      <w:r>
        <w:rPr>
          <w:rFonts w:ascii="Calibri" w:hAnsi="Calibri"/>
          <w:sz w:val="22"/>
          <w:szCs w:val="24"/>
        </w:rPr>
        <w:t xml:space="preserve">  </w:t>
      </w:r>
      <w:r w:rsidR="00083E6B" w:rsidRPr="00403B69">
        <w:rPr>
          <w:rFonts w:ascii="Calibri" w:hAnsi="Calibri"/>
          <w:color w:val="auto"/>
          <w:sz w:val="22"/>
          <w:szCs w:val="24"/>
        </w:rPr>
        <w:t>479-268-4103, Pastor Richard Solberg</w:t>
      </w:r>
      <w:r w:rsidRPr="00403B69">
        <w:rPr>
          <w:rFonts w:ascii="Calibri" w:hAnsi="Calibri"/>
          <w:color w:val="auto"/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Fax   </w:t>
      </w:r>
    </w:p>
    <w:p w14:paraId="66BDF2E0" w14:textId="77777777" w:rsidR="00D86CC7" w:rsidRDefault="00965FEE">
      <w:pPr>
        <w:spacing w:line="360" w:lineRule="auto"/>
      </w:pPr>
      <w:r>
        <w:rPr>
          <w:sz w:val="22"/>
          <w:szCs w:val="24"/>
        </w:rPr>
        <w:t xml:space="preserve">Email address </w:t>
      </w:r>
    </w:p>
    <w:p w14:paraId="201B62DA" w14:textId="77777777" w:rsidR="00D86CC7" w:rsidRDefault="00965FEE">
      <w:pPr>
        <w:tabs>
          <w:tab w:val="right" w:pos="9630"/>
        </w:tabs>
        <w:spacing w:line="360" w:lineRule="auto"/>
      </w:pPr>
      <w:r>
        <w:rPr>
          <w:sz w:val="22"/>
          <w:szCs w:val="24"/>
        </w:rPr>
        <w:t xml:space="preserve">Congregation website   </w:t>
      </w:r>
      <w:r w:rsidR="00744DE0" w:rsidRPr="00403B69">
        <w:rPr>
          <w:color w:val="auto"/>
          <w:sz w:val="22"/>
          <w:szCs w:val="24"/>
        </w:rPr>
        <w:t>www.livingwordlutheran.church</w:t>
      </w:r>
      <w:r>
        <w:rPr>
          <w:sz w:val="22"/>
          <w:szCs w:val="24"/>
        </w:rPr>
        <w:tab/>
      </w:r>
    </w:p>
    <w:p w14:paraId="55AC191D" w14:textId="77777777" w:rsidR="00D86CC7" w:rsidRDefault="00965FEE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</w:pPr>
      <w:r>
        <w:rPr>
          <w:sz w:val="22"/>
          <w:szCs w:val="24"/>
        </w:rPr>
        <w:t xml:space="preserve">Seeking </w:t>
      </w:r>
      <w:r>
        <w:rPr>
          <w:sz w:val="22"/>
          <w:szCs w:val="24"/>
        </w:rPr>
        <w:tab/>
      </w:r>
      <w:sdt>
        <w:sdtPr>
          <w:id w:val="269128518"/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>
        <w:rPr>
          <w:sz w:val="22"/>
          <w:szCs w:val="24"/>
        </w:rPr>
        <w:t xml:space="preserve"> Full-time pastor</w:t>
      </w:r>
      <w:r>
        <w:rPr>
          <w:sz w:val="22"/>
          <w:szCs w:val="24"/>
        </w:rPr>
        <w:tab/>
        <w:t>X Part-time pastor</w:t>
      </w:r>
      <w:r>
        <w:rPr>
          <w:sz w:val="22"/>
          <w:szCs w:val="24"/>
        </w:rPr>
        <w:tab/>
      </w:r>
      <w:sdt>
        <w:sdtPr>
          <w:id w:val="909738620"/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>
        <w:rPr>
          <w:sz w:val="22"/>
          <w:szCs w:val="24"/>
        </w:rPr>
        <w:t xml:space="preserve"> Either full-time or part-time</w:t>
      </w:r>
    </w:p>
    <w:p w14:paraId="464C5828" w14:textId="77777777" w:rsidR="00D86CC7" w:rsidRDefault="00D86CC7">
      <w:pPr>
        <w:rPr>
          <w:sz w:val="22"/>
          <w:szCs w:val="24"/>
        </w:rPr>
      </w:pPr>
    </w:p>
    <w:p w14:paraId="79DEE293" w14:textId="77777777" w:rsidR="00D86CC7" w:rsidRDefault="00965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Congregational President or Vice President</w:t>
      </w:r>
    </w:p>
    <w:p w14:paraId="76A71EC1" w14:textId="77777777" w:rsidR="00D86CC7" w:rsidRDefault="00D86CC7">
      <w:pPr>
        <w:rPr>
          <w:sz w:val="22"/>
          <w:szCs w:val="24"/>
        </w:rPr>
      </w:pPr>
    </w:p>
    <w:p w14:paraId="0453CDF9" w14:textId="77777777" w:rsidR="00D86CC7" w:rsidRDefault="00965FEE">
      <w:pPr>
        <w:tabs>
          <w:tab w:val="left" w:pos="6300"/>
        </w:tabs>
        <w:spacing w:line="360" w:lineRule="auto"/>
      </w:pPr>
      <w:r>
        <w:rPr>
          <w:sz w:val="22"/>
          <w:szCs w:val="24"/>
        </w:rPr>
        <w:t>Name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 </w:t>
      </w:r>
      <w:r w:rsidR="00AF7554">
        <w:rPr>
          <w:sz w:val="22"/>
          <w:szCs w:val="24"/>
        </w:rPr>
        <w:t>Julie Hoggard</w:t>
      </w:r>
      <w:r w:rsidR="00C50825">
        <w:rPr>
          <w:sz w:val="22"/>
          <w:szCs w:val="24"/>
        </w:rPr>
        <w:t xml:space="preserve">                                                   </w:t>
      </w:r>
      <w:r>
        <w:rPr>
          <w:sz w:val="22"/>
          <w:szCs w:val="24"/>
        </w:rPr>
        <w:t>Title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Council </w:t>
      </w:r>
      <w:r w:rsidR="00AF7554">
        <w:rPr>
          <w:sz w:val="22"/>
          <w:szCs w:val="24"/>
        </w:rPr>
        <w:t>President</w:t>
      </w:r>
    </w:p>
    <w:p w14:paraId="1E1186AD" w14:textId="77777777" w:rsidR="00D86CC7" w:rsidRDefault="00965FEE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Mailing address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 </w:t>
      </w:r>
      <w:r w:rsidR="00AF7554">
        <w:rPr>
          <w:sz w:val="22"/>
          <w:szCs w:val="24"/>
        </w:rPr>
        <w:t>2902 Parkwood Circle</w:t>
      </w:r>
    </w:p>
    <w:p w14:paraId="21685DB0" w14:textId="77777777" w:rsidR="00D86CC7" w:rsidRDefault="00965FEE">
      <w:pPr>
        <w:tabs>
          <w:tab w:val="left" w:pos="4770"/>
          <w:tab w:val="left" w:pos="7200"/>
        </w:tabs>
        <w:spacing w:line="360" w:lineRule="auto"/>
      </w:pPr>
      <w:r>
        <w:rPr>
          <w:sz w:val="22"/>
          <w:szCs w:val="24"/>
        </w:rPr>
        <w:t>City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Rogers              State/Province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 AR</w:t>
      </w:r>
      <w:r>
        <w:rPr>
          <w:sz w:val="22"/>
          <w:szCs w:val="24"/>
        </w:rPr>
        <w:tab/>
        <w:t>Zip/Postal Code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72756 </w:t>
      </w:r>
    </w:p>
    <w:p w14:paraId="3BDEDD50" w14:textId="77777777" w:rsidR="00D86CC7" w:rsidRDefault="00965FEE">
      <w:pPr>
        <w:tabs>
          <w:tab w:val="left" w:pos="5040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Home phone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 </w:t>
      </w:r>
      <w:r w:rsidR="00C50825">
        <w:rPr>
          <w:sz w:val="22"/>
          <w:szCs w:val="24"/>
        </w:rPr>
        <w:t xml:space="preserve">N/A                                                        </w:t>
      </w:r>
      <w:r>
        <w:rPr>
          <w:sz w:val="22"/>
          <w:szCs w:val="24"/>
        </w:rPr>
        <w:t>Cell phone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 </w:t>
      </w:r>
      <w:r w:rsidR="00AF7554">
        <w:rPr>
          <w:sz w:val="22"/>
          <w:szCs w:val="24"/>
        </w:rPr>
        <w:t>47</w:t>
      </w:r>
      <w:r w:rsidR="00C50825">
        <w:rPr>
          <w:sz w:val="22"/>
          <w:szCs w:val="24"/>
        </w:rPr>
        <w:t>9-</w:t>
      </w:r>
      <w:r w:rsidR="00AF7554">
        <w:rPr>
          <w:sz w:val="22"/>
          <w:szCs w:val="24"/>
        </w:rPr>
        <w:t>721-6050</w:t>
      </w:r>
    </w:p>
    <w:p w14:paraId="6FDD1EA0" w14:textId="77777777" w:rsidR="00D86CC7" w:rsidRDefault="00965FEE">
      <w:pPr>
        <w:spacing w:line="360" w:lineRule="auto"/>
      </w:pPr>
      <w:r>
        <w:rPr>
          <w:sz w:val="22"/>
          <w:szCs w:val="24"/>
        </w:rPr>
        <w:t>Email address</w:t>
      </w:r>
      <w:r w:rsidR="00C50825">
        <w:rPr>
          <w:sz w:val="22"/>
          <w:szCs w:val="24"/>
        </w:rPr>
        <w:t>:</w:t>
      </w:r>
      <w:r>
        <w:rPr>
          <w:sz w:val="22"/>
          <w:szCs w:val="24"/>
        </w:rPr>
        <w:t xml:space="preserve">  </w:t>
      </w:r>
      <w:r w:rsidR="00AF7554">
        <w:rPr>
          <w:sz w:val="22"/>
          <w:szCs w:val="24"/>
        </w:rPr>
        <w:t>mycasajulie@gmail.com</w:t>
      </w:r>
    </w:p>
    <w:p w14:paraId="10ECD4CB" w14:textId="77777777" w:rsidR="00D86CC7" w:rsidRDefault="00D86CC7">
      <w:pPr>
        <w:rPr>
          <w:sz w:val="22"/>
          <w:szCs w:val="24"/>
        </w:rPr>
      </w:pPr>
    </w:p>
    <w:p w14:paraId="68AC1C2D" w14:textId="77777777" w:rsidR="00D86CC7" w:rsidRDefault="00965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Committee Chair</w:t>
      </w:r>
    </w:p>
    <w:p w14:paraId="2DC1DF89" w14:textId="77777777" w:rsidR="00D86CC7" w:rsidRDefault="00D86CC7">
      <w:pPr>
        <w:rPr>
          <w:sz w:val="22"/>
          <w:szCs w:val="24"/>
        </w:rPr>
      </w:pPr>
    </w:p>
    <w:p w14:paraId="01A967E9" w14:textId="77777777" w:rsidR="00D86CC7" w:rsidRPr="00180FCC" w:rsidRDefault="00965FEE">
      <w:pPr>
        <w:spacing w:line="360" w:lineRule="auto"/>
        <w:rPr>
          <w:color w:val="auto"/>
        </w:rPr>
      </w:pPr>
      <w:r>
        <w:rPr>
          <w:sz w:val="22"/>
          <w:szCs w:val="24"/>
        </w:rPr>
        <w:t>Name</w:t>
      </w:r>
      <w:r w:rsidR="00C50825">
        <w:rPr>
          <w:sz w:val="22"/>
          <w:szCs w:val="24"/>
        </w:rPr>
        <w:t>:</w:t>
      </w:r>
      <w:r w:rsidR="00180FCC">
        <w:rPr>
          <w:color w:val="auto"/>
          <w:sz w:val="22"/>
          <w:szCs w:val="24"/>
        </w:rPr>
        <w:t xml:space="preserve"> E</w:t>
      </w:r>
      <w:r w:rsidR="00744DE0" w:rsidRPr="00403B69">
        <w:rPr>
          <w:color w:val="auto"/>
          <w:sz w:val="22"/>
          <w:szCs w:val="24"/>
        </w:rPr>
        <w:t>rica Denman</w:t>
      </w:r>
      <w:r w:rsidR="00744DE0">
        <w:rPr>
          <w:color w:val="FF0000"/>
          <w:sz w:val="22"/>
          <w:szCs w:val="24"/>
        </w:rPr>
        <w:tab/>
      </w:r>
      <w:r w:rsidR="00180FCC">
        <w:rPr>
          <w:color w:val="FF0000"/>
          <w:sz w:val="22"/>
          <w:szCs w:val="24"/>
        </w:rPr>
        <w:tab/>
      </w:r>
      <w:r w:rsidR="00180FCC">
        <w:rPr>
          <w:color w:val="FF0000"/>
          <w:sz w:val="22"/>
          <w:szCs w:val="24"/>
        </w:rPr>
        <w:tab/>
      </w:r>
      <w:r w:rsidR="00180FCC">
        <w:rPr>
          <w:color w:val="FF0000"/>
          <w:sz w:val="22"/>
          <w:szCs w:val="24"/>
        </w:rPr>
        <w:tab/>
        <w:t xml:space="preserve">     </w:t>
      </w:r>
      <w:r w:rsidR="00180FCC">
        <w:rPr>
          <w:color w:val="auto"/>
          <w:sz w:val="22"/>
          <w:szCs w:val="24"/>
        </w:rPr>
        <w:t>Name: Keith Rumohr, Co-chair</w:t>
      </w:r>
    </w:p>
    <w:p w14:paraId="5B0400A7" w14:textId="77777777" w:rsidR="00D86CC7" w:rsidRPr="00403B69" w:rsidRDefault="00965FEE">
      <w:pPr>
        <w:spacing w:line="360" w:lineRule="auto"/>
        <w:rPr>
          <w:color w:val="auto"/>
          <w:sz w:val="22"/>
          <w:szCs w:val="24"/>
        </w:rPr>
      </w:pPr>
      <w:r w:rsidRPr="00403B69">
        <w:rPr>
          <w:color w:val="auto"/>
          <w:sz w:val="22"/>
          <w:szCs w:val="24"/>
        </w:rPr>
        <w:t>Mailing address</w:t>
      </w:r>
      <w:r w:rsidR="00C50825">
        <w:rPr>
          <w:color w:val="auto"/>
          <w:sz w:val="22"/>
          <w:szCs w:val="24"/>
        </w:rPr>
        <w:t>:</w:t>
      </w:r>
      <w:r w:rsidRPr="00403B69">
        <w:rPr>
          <w:color w:val="auto"/>
          <w:sz w:val="22"/>
          <w:szCs w:val="24"/>
        </w:rPr>
        <w:t xml:space="preserve"> </w:t>
      </w:r>
      <w:r w:rsidR="00744DE0" w:rsidRPr="00403B69">
        <w:rPr>
          <w:color w:val="auto"/>
          <w:sz w:val="22"/>
          <w:szCs w:val="24"/>
        </w:rPr>
        <w:t>15154 Haynes Road</w:t>
      </w:r>
      <w:r w:rsidR="00180FCC">
        <w:rPr>
          <w:color w:val="auto"/>
          <w:sz w:val="22"/>
          <w:szCs w:val="24"/>
        </w:rPr>
        <w:tab/>
      </w:r>
      <w:r w:rsidR="00180FCC">
        <w:rPr>
          <w:color w:val="auto"/>
          <w:sz w:val="22"/>
          <w:szCs w:val="24"/>
        </w:rPr>
        <w:tab/>
        <w:t xml:space="preserve">     Mailing Address: 15047 Park Ridge</w:t>
      </w:r>
    </w:p>
    <w:p w14:paraId="4399EA8C" w14:textId="77777777" w:rsidR="00D86CC7" w:rsidRPr="00403B69" w:rsidRDefault="00965FEE">
      <w:pPr>
        <w:tabs>
          <w:tab w:val="left" w:pos="4770"/>
          <w:tab w:val="left" w:pos="7200"/>
        </w:tabs>
        <w:spacing w:line="360" w:lineRule="auto"/>
        <w:rPr>
          <w:color w:val="auto"/>
        </w:rPr>
      </w:pPr>
      <w:r w:rsidRPr="00403B69">
        <w:rPr>
          <w:color w:val="auto"/>
          <w:sz w:val="22"/>
          <w:szCs w:val="24"/>
        </w:rPr>
        <w:t>City</w:t>
      </w:r>
      <w:r w:rsidR="00180FCC">
        <w:rPr>
          <w:color w:val="auto"/>
          <w:sz w:val="22"/>
          <w:szCs w:val="24"/>
        </w:rPr>
        <w:t>:</w:t>
      </w:r>
      <w:r w:rsidRPr="00403B69">
        <w:rPr>
          <w:color w:val="auto"/>
          <w:sz w:val="22"/>
          <w:szCs w:val="24"/>
        </w:rPr>
        <w:t xml:space="preserve"> Rogers</w:t>
      </w:r>
      <w:r w:rsidR="002043FB">
        <w:rPr>
          <w:color w:val="auto"/>
          <w:sz w:val="22"/>
          <w:szCs w:val="24"/>
        </w:rPr>
        <w:t xml:space="preserve">   </w:t>
      </w:r>
      <w:r w:rsidRPr="00403B69">
        <w:rPr>
          <w:color w:val="auto"/>
          <w:sz w:val="22"/>
          <w:szCs w:val="24"/>
        </w:rPr>
        <w:t>State</w:t>
      </w:r>
      <w:r w:rsidR="00C50825">
        <w:rPr>
          <w:color w:val="auto"/>
          <w:sz w:val="22"/>
          <w:szCs w:val="24"/>
        </w:rPr>
        <w:t>:</w:t>
      </w:r>
      <w:r w:rsidRPr="00403B69">
        <w:rPr>
          <w:color w:val="auto"/>
          <w:sz w:val="22"/>
          <w:szCs w:val="24"/>
        </w:rPr>
        <w:t xml:space="preserve"> AR </w:t>
      </w:r>
      <w:r w:rsidR="00180FCC">
        <w:rPr>
          <w:color w:val="auto"/>
          <w:sz w:val="22"/>
          <w:szCs w:val="24"/>
        </w:rPr>
        <w:t xml:space="preserve">  </w:t>
      </w:r>
      <w:r w:rsidRPr="00403B69">
        <w:rPr>
          <w:color w:val="auto"/>
          <w:sz w:val="22"/>
          <w:szCs w:val="24"/>
        </w:rPr>
        <w:t>Zip</w:t>
      </w:r>
      <w:r w:rsidR="00180FCC">
        <w:rPr>
          <w:color w:val="auto"/>
          <w:sz w:val="22"/>
          <w:szCs w:val="24"/>
        </w:rPr>
        <w:t xml:space="preserve"> Code</w:t>
      </w:r>
      <w:r w:rsidR="00C50825">
        <w:rPr>
          <w:color w:val="auto"/>
          <w:sz w:val="22"/>
          <w:szCs w:val="24"/>
        </w:rPr>
        <w:t>:</w:t>
      </w:r>
      <w:r w:rsidRPr="00403B69">
        <w:rPr>
          <w:color w:val="auto"/>
          <w:sz w:val="22"/>
          <w:szCs w:val="24"/>
        </w:rPr>
        <w:t xml:space="preserve"> 7275</w:t>
      </w:r>
      <w:r w:rsidR="00744DE0" w:rsidRPr="00403B69">
        <w:rPr>
          <w:color w:val="auto"/>
          <w:sz w:val="22"/>
          <w:szCs w:val="24"/>
        </w:rPr>
        <w:t>6</w:t>
      </w:r>
      <w:r w:rsidRPr="00403B69">
        <w:rPr>
          <w:color w:val="auto"/>
          <w:sz w:val="22"/>
          <w:szCs w:val="24"/>
        </w:rPr>
        <w:t xml:space="preserve"> </w:t>
      </w:r>
      <w:r w:rsidR="00180FCC">
        <w:rPr>
          <w:color w:val="auto"/>
          <w:sz w:val="22"/>
          <w:szCs w:val="24"/>
        </w:rPr>
        <w:t xml:space="preserve">              City: Lowell   State: AR    Zip Code: 72745</w:t>
      </w:r>
    </w:p>
    <w:p w14:paraId="02C7E709" w14:textId="77777777" w:rsidR="00D86CC7" w:rsidRPr="00403B69" w:rsidRDefault="00965FEE">
      <w:pPr>
        <w:tabs>
          <w:tab w:val="left" w:pos="5040"/>
        </w:tabs>
        <w:spacing w:line="360" w:lineRule="auto"/>
        <w:rPr>
          <w:color w:val="auto"/>
          <w:sz w:val="22"/>
          <w:szCs w:val="24"/>
        </w:rPr>
      </w:pPr>
      <w:r w:rsidRPr="00403B69">
        <w:rPr>
          <w:color w:val="auto"/>
          <w:sz w:val="22"/>
          <w:szCs w:val="24"/>
        </w:rPr>
        <w:t>Cell phone</w:t>
      </w:r>
      <w:r w:rsidR="00C50825">
        <w:rPr>
          <w:color w:val="auto"/>
          <w:sz w:val="22"/>
          <w:szCs w:val="24"/>
        </w:rPr>
        <w:t>:</w:t>
      </w:r>
      <w:r w:rsidRPr="00403B69">
        <w:rPr>
          <w:color w:val="auto"/>
          <w:sz w:val="22"/>
          <w:szCs w:val="24"/>
        </w:rPr>
        <w:t xml:space="preserve">  </w:t>
      </w:r>
      <w:r w:rsidR="00744DE0" w:rsidRPr="00403B69">
        <w:rPr>
          <w:color w:val="auto"/>
          <w:sz w:val="22"/>
          <w:szCs w:val="24"/>
        </w:rPr>
        <w:t>325-812-8441</w:t>
      </w:r>
      <w:r w:rsidR="00180FCC">
        <w:rPr>
          <w:color w:val="auto"/>
          <w:sz w:val="22"/>
          <w:szCs w:val="24"/>
        </w:rPr>
        <w:t xml:space="preserve">                                         Cell Phone: 214-226-8133</w:t>
      </w:r>
    </w:p>
    <w:p w14:paraId="49F70682" w14:textId="77777777" w:rsidR="00D86CC7" w:rsidRDefault="00965FEE">
      <w:pPr>
        <w:spacing w:line="360" w:lineRule="auto"/>
        <w:rPr>
          <w:color w:val="auto"/>
          <w:sz w:val="22"/>
          <w:szCs w:val="24"/>
        </w:rPr>
      </w:pPr>
      <w:r w:rsidRPr="00403B69">
        <w:rPr>
          <w:color w:val="auto"/>
          <w:sz w:val="22"/>
          <w:szCs w:val="24"/>
        </w:rPr>
        <w:t>Email address</w:t>
      </w:r>
      <w:r w:rsidR="00C50825">
        <w:rPr>
          <w:color w:val="auto"/>
          <w:sz w:val="22"/>
          <w:szCs w:val="24"/>
        </w:rPr>
        <w:t xml:space="preserve">: </w:t>
      </w:r>
      <w:r w:rsidRPr="00403B69">
        <w:rPr>
          <w:color w:val="auto"/>
          <w:sz w:val="22"/>
          <w:szCs w:val="24"/>
        </w:rPr>
        <w:t xml:space="preserve"> </w:t>
      </w:r>
      <w:hyperlink r:id="rId9" w:history="1">
        <w:r w:rsidR="00180FCC" w:rsidRPr="00BD6B05">
          <w:rPr>
            <w:rStyle w:val="Hyperlink"/>
            <w:sz w:val="22"/>
            <w:szCs w:val="24"/>
          </w:rPr>
          <w:t>eriden325@gmail.com</w:t>
        </w:r>
      </w:hyperlink>
      <w:r w:rsidR="00180FCC">
        <w:rPr>
          <w:color w:val="auto"/>
          <w:sz w:val="22"/>
          <w:szCs w:val="24"/>
        </w:rPr>
        <w:tab/>
      </w:r>
      <w:r w:rsidR="00180FCC">
        <w:rPr>
          <w:color w:val="auto"/>
          <w:sz w:val="22"/>
          <w:szCs w:val="24"/>
        </w:rPr>
        <w:tab/>
        <w:t xml:space="preserve">      Email Address: </w:t>
      </w:r>
      <w:hyperlink r:id="rId10" w:history="1">
        <w:r w:rsidR="00180FCC" w:rsidRPr="00BD6B05">
          <w:rPr>
            <w:rStyle w:val="Hyperlink"/>
            <w:sz w:val="22"/>
            <w:szCs w:val="24"/>
          </w:rPr>
          <w:t>krumohr@att.net</w:t>
        </w:r>
      </w:hyperlink>
    </w:p>
    <w:p w14:paraId="24C17296" w14:textId="77777777" w:rsidR="00D86CC7" w:rsidRPr="00180FCC" w:rsidRDefault="00180FCC" w:rsidP="00180FCC">
      <w:pPr>
        <w:spacing w:line="360" w:lineRule="auto"/>
        <w:rPr>
          <w:color w:val="auto"/>
        </w:rPr>
      </w:pPr>
      <w:r>
        <w:rPr>
          <w:color w:val="auto"/>
          <w:sz w:val="22"/>
          <w:szCs w:val="24"/>
        </w:rPr>
        <w:t>**Note: Please send any electronic correspondence (email or text) to Keith Rumohr’s attention. Thank you.</w:t>
      </w:r>
      <w:r w:rsidR="00965FEE" w:rsidRPr="00403B69">
        <w:rPr>
          <w:color w:val="auto"/>
        </w:rPr>
        <w:br w:type="page"/>
      </w:r>
    </w:p>
    <w:p w14:paraId="2C55A84E" w14:textId="77777777" w:rsidR="00D86CC7" w:rsidRDefault="00965F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Congregational Demographics</w:t>
      </w:r>
    </w:p>
    <w:p w14:paraId="6D267A92" w14:textId="77777777" w:rsidR="00D86CC7" w:rsidRDefault="00D86CC7">
      <w:pPr>
        <w:rPr>
          <w:sz w:val="22"/>
          <w:szCs w:val="24"/>
        </w:rPr>
      </w:pPr>
    </w:p>
    <w:p w14:paraId="783922C1" w14:textId="77777777" w:rsidR="00D86CC7" w:rsidRDefault="00965FEE">
      <w:pPr>
        <w:tabs>
          <w:tab w:val="left" w:pos="4500"/>
          <w:tab w:val="left" w:pos="5130"/>
          <w:tab w:val="left" w:pos="7290"/>
          <w:tab w:val="left" w:pos="8100"/>
        </w:tabs>
      </w:pPr>
      <w:r>
        <w:rPr>
          <w:sz w:val="22"/>
          <w:szCs w:val="24"/>
        </w:rPr>
        <w:t xml:space="preserve">Number of </w:t>
      </w:r>
      <w:r>
        <w:rPr>
          <w:b/>
          <w:sz w:val="22"/>
          <w:szCs w:val="24"/>
        </w:rPr>
        <w:t>paid</w:t>
      </w:r>
      <w:r>
        <w:rPr>
          <w:sz w:val="22"/>
          <w:szCs w:val="24"/>
        </w:rPr>
        <w:t xml:space="preserve"> staff (full- or part-time):  Clergy </w:t>
      </w:r>
      <w:r>
        <w:rPr>
          <w:rFonts w:ascii="Calibri" w:hAnsi="Calibri"/>
          <w:sz w:val="22"/>
          <w:szCs w:val="24"/>
        </w:rPr>
        <w:t xml:space="preserve">  </w:t>
      </w:r>
      <w:r>
        <w:rPr>
          <w:sz w:val="22"/>
          <w:szCs w:val="24"/>
        </w:rPr>
        <w:tab/>
        <w:t>1</w:t>
      </w:r>
      <w:r>
        <w:rPr>
          <w:sz w:val="22"/>
          <w:szCs w:val="24"/>
        </w:rPr>
        <w:tab/>
        <w:t xml:space="preserve">    Lay professionals </w:t>
      </w:r>
      <w:r>
        <w:rPr>
          <w:rFonts w:ascii="Calibri" w:hAnsi="Calibri"/>
          <w:sz w:val="22"/>
          <w:szCs w:val="24"/>
        </w:rPr>
        <w:t xml:space="preserve">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Secretarial </w:t>
      </w:r>
      <w:r>
        <w:rPr>
          <w:rFonts w:ascii="Calibri" w:hAnsi="Calibri"/>
          <w:sz w:val="22"/>
          <w:szCs w:val="24"/>
        </w:rPr>
        <w:t xml:space="preserve">  </w:t>
      </w:r>
    </w:p>
    <w:p w14:paraId="42F73FB9" w14:textId="77777777" w:rsidR="00D86CC7" w:rsidRDefault="00D86CC7">
      <w:pPr>
        <w:spacing w:before="120"/>
        <w:ind w:left="720"/>
        <w:rPr>
          <w:sz w:val="22"/>
          <w:szCs w:val="24"/>
        </w:rPr>
      </w:pPr>
    </w:p>
    <w:p w14:paraId="22546E8E" w14:textId="77777777" w:rsidR="00D86CC7" w:rsidRDefault="0010642C">
      <w:pPr>
        <w:tabs>
          <w:tab w:val="left" w:pos="4320"/>
        </w:tabs>
      </w:pPr>
      <w:r>
        <w:rPr>
          <w:sz w:val="22"/>
          <w:szCs w:val="24"/>
        </w:rPr>
        <w:t>Average worship attendance 3</w:t>
      </w:r>
      <w:r w:rsidR="00965FEE">
        <w:rPr>
          <w:sz w:val="22"/>
          <w:szCs w:val="24"/>
        </w:rPr>
        <w:t>5</w:t>
      </w:r>
      <w:r w:rsidR="00965FEE">
        <w:rPr>
          <w:rFonts w:ascii="Calibri" w:hAnsi="Calibri"/>
          <w:sz w:val="22"/>
          <w:szCs w:val="24"/>
        </w:rPr>
        <w:t xml:space="preserve">  </w:t>
      </w:r>
      <w:r>
        <w:rPr>
          <w:rFonts w:ascii="Calibri" w:hAnsi="Calibri"/>
          <w:sz w:val="22"/>
          <w:szCs w:val="24"/>
        </w:rPr>
        <w:t>(</w:t>
      </w:r>
      <w:r w:rsidR="00744DE0" w:rsidRPr="00403B69">
        <w:rPr>
          <w:rFonts w:ascii="Calibri" w:hAnsi="Calibri"/>
          <w:color w:val="auto"/>
          <w:sz w:val="22"/>
          <w:szCs w:val="24"/>
        </w:rPr>
        <w:t>pre-</w:t>
      </w:r>
      <w:r>
        <w:rPr>
          <w:rFonts w:ascii="Calibri" w:hAnsi="Calibri"/>
          <w:sz w:val="22"/>
          <w:szCs w:val="24"/>
        </w:rPr>
        <w:t>Covid)</w:t>
      </w:r>
      <w:r w:rsidR="00965FEE">
        <w:rPr>
          <w:sz w:val="22"/>
          <w:szCs w:val="24"/>
        </w:rPr>
        <w:tab/>
        <w:t xml:space="preserve">Average Sunday school attendance </w:t>
      </w:r>
      <w:r w:rsidR="00744DE0" w:rsidRPr="00403B69">
        <w:rPr>
          <w:rFonts w:ascii="Calibri" w:hAnsi="Calibri"/>
          <w:color w:val="auto"/>
          <w:sz w:val="22"/>
          <w:szCs w:val="24"/>
        </w:rPr>
        <w:t>18</w:t>
      </w:r>
      <w:r w:rsidRPr="00403B69">
        <w:rPr>
          <w:rFonts w:ascii="Calibri" w:hAnsi="Calibri"/>
          <w:color w:val="auto"/>
          <w:sz w:val="22"/>
          <w:szCs w:val="24"/>
        </w:rPr>
        <w:t xml:space="preserve"> (</w:t>
      </w:r>
      <w:r w:rsidR="00744DE0" w:rsidRPr="00403B69">
        <w:rPr>
          <w:rFonts w:ascii="Calibri" w:hAnsi="Calibri"/>
          <w:color w:val="auto"/>
          <w:sz w:val="22"/>
          <w:szCs w:val="24"/>
        </w:rPr>
        <w:t>pre-</w:t>
      </w:r>
      <w:r>
        <w:rPr>
          <w:rFonts w:ascii="Calibri" w:hAnsi="Calibri"/>
          <w:sz w:val="22"/>
          <w:szCs w:val="24"/>
        </w:rPr>
        <w:t>Covid)</w:t>
      </w:r>
    </w:p>
    <w:p w14:paraId="1C2208F7" w14:textId="77777777" w:rsidR="00D86CC7" w:rsidRDefault="00D86CC7">
      <w:pPr>
        <w:rPr>
          <w:sz w:val="22"/>
          <w:szCs w:val="24"/>
        </w:rPr>
      </w:pPr>
    </w:p>
    <w:p w14:paraId="60BEBB3A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>Indicate the type of community in which your congregation is located (is it small town, small city, suburban, large city, farming, industrial, etc.).</w:t>
      </w:r>
    </w:p>
    <w:p w14:paraId="10219590" w14:textId="77777777" w:rsidR="00403B69" w:rsidRDefault="00403B69" w:rsidP="00403B69">
      <w:pPr>
        <w:rPr>
          <w:color w:val="auto"/>
        </w:rPr>
      </w:pPr>
    </w:p>
    <w:p w14:paraId="73736198" w14:textId="77777777" w:rsidR="00D86CC7" w:rsidRPr="00F9415F" w:rsidRDefault="00403B69" w:rsidP="00F9415F">
      <w:pPr>
        <w:rPr>
          <w:rFonts w:asciiTheme="minorHAnsi" w:hAnsiTheme="minorHAnsi" w:cstheme="minorHAnsi"/>
          <w:sz w:val="22"/>
          <w:szCs w:val="22"/>
        </w:rPr>
      </w:pPr>
      <w:r w:rsidRPr="00403B69">
        <w:rPr>
          <w:rFonts w:asciiTheme="minorHAnsi" w:hAnsiTheme="minorHAnsi" w:cstheme="minorHAnsi"/>
          <w:color w:val="auto"/>
          <w:sz w:val="22"/>
          <w:szCs w:val="22"/>
        </w:rPr>
        <w:t>Rogers</w:t>
      </w:r>
      <w:r w:rsidRPr="00403B69">
        <w:rPr>
          <w:rFonts w:asciiTheme="minorHAnsi" w:hAnsiTheme="minorHAnsi" w:cstheme="minorHAnsi"/>
          <w:sz w:val="22"/>
          <w:szCs w:val="22"/>
        </w:rPr>
        <w:t>,</w:t>
      </w:r>
      <w:r w:rsidRPr="00403B69">
        <w:rPr>
          <w:rFonts w:asciiTheme="minorHAnsi" w:hAnsiTheme="minorHAnsi" w:cstheme="minorHAnsi"/>
          <w:color w:val="auto"/>
          <w:sz w:val="22"/>
          <w:szCs w:val="22"/>
        </w:rPr>
        <w:t xml:space="preserve"> a city of 68,000, </w:t>
      </w:r>
      <w:r w:rsidRPr="00403B69">
        <w:rPr>
          <w:rFonts w:asciiTheme="minorHAnsi" w:hAnsiTheme="minorHAnsi" w:cstheme="minorHAnsi"/>
          <w:sz w:val="22"/>
          <w:szCs w:val="22"/>
        </w:rPr>
        <w:t>is located in the progressive northwest corner of Arkansas, just miles from the Missouri and Oklahoma borders. It</w:t>
      </w:r>
      <w:r w:rsidRPr="00403B69">
        <w:rPr>
          <w:rFonts w:asciiTheme="minorHAnsi" w:hAnsiTheme="minorHAnsi" w:cstheme="minorHAnsi"/>
          <w:color w:val="auto"/>
          <w:sz w:val="22"/>
          <w:szCs w:val="22"/>
        </w:rPr>
        <w:t xml:space="preserve"> is part of a larger area referred to as Northwest Arkansas (NWA) which has a population of 546,400. This part of the Ozarks has a mixture of light industry, agriculture and retail</w:t>
      </w:r>
      <w:r w:rsidR="00FE7EC3">
        <w:rPr>
          <w:rFonts w:asciiTheme="minorHAnsi" w:hAnsiTheme="minorHAnsi" w:cstheme="minorHAnsi"/>
          <w:color w:val="auto"/>
          <w:sz w:val="22"/>
          <w:szCs w:val="22"/>
        </w:rPr>
        <w:t xml:space="preserve"> and</w:t>
      </w:r>
      <w:r w:rsidRPr="00403B69">
        <w:rPr>
          <w:rFonts w:asciiTheme="minorHAnsi" w:hAnsiTheme="minorHAnsi" w:cstheme="minorHAnsi"/>
          <w:color w:val="auto"/>
          <w:sz w:val="22"/>
          <w:szCs w:val="22"/>
        </w:rPr>
        <w:t xml:space="preserve"> is home </w:t>
      </w:r>
      <w:r w:rsidRPr="00403B69">
        <w:rPr>
          <w:rFonts w:asciiTheme="minorHAnsi" w:hAnsiTheme="minorHAnsi" w:cstheme="minorHAnsi"/>
          <w:sz w:val="22"/>
          <w:szCs w:val="22"/>
        </w:rPr>
        <w:t>to</w:t>
      </w:r>
      <w:r w:rsidRPr="00403B69">
        <w:rPr>
          <w:rFonts w:asciiTheme="minorHAnsi" w:hAnsiTheme="minorHAnsi" w:cstheme="minorHAnsi"/>
          <w:color w:val="auto"/>
          <w:sz w:val="22"/>
          <w:szCs w:val="22"/>
        </w:rPr>
        <w:t xml:space="preserve"> Wal</w:t>
      </w:r>
      <w:r w:rsidR="0098308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403B69">
        <w:rPr>
          <w:rFonts w:asciiTheme="minorHAnsi" w:hAnsiTheme="minorHAnsi" w:cstheme="minorHAnsi"/>
          <w:color w:val="auto"/>
          <w:sz w:val="22"/>
          <w:szCs w:val="22"/>
        </w:rPr>
        <w:t xml:space="preserve">art, Tyson Foods, JB Hunt Transportation, and the University of Arkansas. In addition, NWA has many cultural and recreational advantages including </w:t>
      </w:r>
      <w:r w:rsidRPr="00403B69">
        <w:rPr>
          <w:rFonts w:asciiTheme="minorHAnsi" w:hAnsiTheme="minorHAnsi" w:cstheme="minorHAnsi"/>
          <w:sz w:val="22"/>
          <w:szCs w:val="22"/>
        </w:rPr>
        <w:t xml:space="preserve">Crystal Bridges Museum of American Art, </w:t>
      </w:r>
      <w:r w:rsidR="00983080">
        <w:rPr>
          <w:rFonts w:asciiTheme="minorHAnsi" w:hAnsiTheme="minorHAnsi" w:cstheme="minorHAnsi"/>
          <w:sz w:val="22"/>
          <w:szCs w:val="22"/>
        </w:rPr>
        <w:t>Walmart AMP (</w:t>
      </w:r>
      <w:r w:rsidRPr="00403B69">
        <w:rPr>
          <w:rFonts w:asciiTheme="minorHAnsi" w:hAnsiTheme="minorHAnsi" w:cstheme="minorHAnsi"/>
          <w:sz w:val="22"/>
          <w:szCs w:val="22"/>
        </w:rPr>
        <w:t>Arkansas Music Pavilion</w:t>
      </w:r>
      <w:r w:rsidR="00983080">
        <w:rPr>
          <w:rFonts w:asciiTheme="minorHAnsi" w:hAnsiTheme="minorHAnsi" w:cstheme="minorHAnsi"/>
          <w:sz w:val="22"/>
          <w:szCs w:val="22"/>
        </w:rPr>
        <w:t>)</w:t>
      </w:r>
      <w:r w:rsidRPr="00403B69">
        <w:rPr>
          <w:rFonts w:asciiTheme="minorHAnsi" w:hAnsiTheme="minorHAnsi" w:cstheme="minorHAnsi"/>
          <w:sz w:val="22"/>
          <w:szCs w:val="22"/>
        </w:rPr>
        <w:t>, Walton Art</w:t>
      </w:r>
      <w:r w:rsidR="00983080">
        <w:rPr>
          <w:rFonts w:asciiTheme="minorHAnsi" w:hAnsiTheme="minorHAnsi" w:cstheme="minorHAnsi"/>
          <w:sz w:val="22"/>
          <w:szCs w:val="22"/>
        </w:rPr>
        <w:t>s</w:t>
      </w:r>
      <w:r w:rsidRPr="00403B69">
        <w:rPr>
          <w:rFonts w:asciiTheme="minorHAnsi" w:hAnsiTheme="minorHAnsi" w:cstheme="minorHAnsi"/>
          <w:sz w:val="22"/>
          <w:szCs w:val="22"/>
        </w:rPr>
        <w:t xml:space="preserve"> Center, numerous golf courses, Beaver Lake (487 miles of shoreline), and extensive hike and bike trails which connect a great portion of Northwest Arkansas. Rogers New Technology High School is ranked 5</w:t>
      </w:r>
      <w:r w:rsidRPr="00403B6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03B69">
        <w:rPr>
          <w:rFonts w:asciiTheme="minorHAnsi" w:hAnsiTheme="minorHAnsi" w:cstheme="minorHAnsi"/>
          <w:sz w:val="22"/>
          <w:szCs w:val="22"/>
        </w:rPr>
        <w:t xml:space="preserve"> in the state by US News and World Report. In addition to many young families in the area, NWA has a sizeable retirement community, as well. </w:t>
      </w:r>
      <w:r w:rsidR="00965FEE" w:rsidRPr="00F9415F">
        <w:rPr>
          <w:rFonts w:asciiTheme="minorHAnsi" w:hAnsiTheme="minorHAnsi" w:cstheme="minorHAnsi"/>
          <w:sz w:val="22"/>
          <w:szCs w:val="24"/>
        </w:rPr>
        <w:t xml:space="preserve">The following are helpful links that will provide more details about </w:t>
      </w:r>
      <w:r w:rsidR="00F9415F">
        <w:rPr>
          <w:rFonts w:asciiTheme="minorHAnsi" w:hAnsiTheme="minorHAnsi" w:cstheme="minorHAnsi"/>
          <w:sz w:val="22"/>
          <w:szCs w:val="24"/>
        </w:rPr>
        <w:t>Northwest Arkansas</w:t>
      </w:r>
      <w:r w:rsidR="00965FEE" w:rsidRPr="00F9415F">
        <w:rPr>
          <w:rFonts w:asciiTheme="minorHAnsi" w:hAnsiTheme="minorHAnsi" w:cstheme="minorHAnsi"/>
          <w:sz w:val="22"/>
          <w:szCs w:val="24"/>
        </w:rPr>
        <w:t xml:space="preserve">. </w:t>
      </w:r>
    </w:p>
    <w:p w14:paraId="2C73EB79" w14:textId="77777777" w:rsidR="00D86CC7" w:rsidRDefault="00D86CC7">
      <w:pPr>
        <w:pStyle w:val="ListParagraph"/>
        <w:spacing w:before="120"/>
        <w:ind w:left="360"/>
        <w:rPr>
          <w:rFonts w:ascii="Calibri" w:hAnsi="Calibri"/>
          <w:sz w:val="22"/>
          <w:szCs w:val="24"/>
        </w:rPr>
      </w:pPr>
    </w:p>
    <w:p w14:paraId="761D401E" w14:textId="77777777" w:rsidR="00083E6B" w:rsidRDefault="00014BD8" w:rsidP="00083E6B">
      <w:pPr>
        <w:pStyle w:val="ListParagraph"/>
        <w:spacing w:before="120"/>
        <w:ind w:left="360"/>
      </w:pPr>
      <w:hyperlink r:id="rId11">
        <w:r w:rsidR="00083E6B">
          <w:rPr>
            <w:rStyle w:val="InternetLink"/>
            <w:rFonts w:ascii="Calibri" w:hAnsi="Calibri"/>
            <w:sz w:val="22"/>
            <w:szCs w:val="24"/>
          </w:rPr>
          <w:t>www.rogerslowell.com</w:t>
        </w:r>
      </w:hyperlink>
    </w:p>
    <w:p w14:paraId="5B31C3D2" w14:textId="77777777" w:rsidR="00D86CC7" w:rsidRDefault="00014BD8">
      <w:pPr>
        <w:pStyle w:val="ListParagraph"/>
        <w:spacing w:before="120"/>
        <w:ind w:left="360"/>
        <w:rPr>
          <w:rStyle w:val="InternetLink"/>
          <w:rFonts w:ascii="Calibri" w:hAnsi="Calibri"/>
          <w:sz w:val="22"/>
          <w:szCs w:val="24"/>
        </w:rPr>
      </w:pPr>
      <w:hyperlink r:id="rId12" w:history="1">
        <w:r w:rsidR="00083E6B" w:rsidRPr="00CC724E">
          <w:rPr>
            <w:rStyle w:val="Hyperlink"/>
            <w:rFonts w:ascii="Calibri" w:hAnsi="Calibri"/>
            <w:sz w:val="22"/>
            <w:szCs w:val="24"/>
          </w:rPr>
          <w:t>www.northwestarkansas.org</w:t>
        </w:r>
      </w:hyperlink>
    </w:p>
    <w:p w14:paraId="1F32321F" w14:textId="77777777" w:rsidR="00D86CC7" w:rsidRDefault="00014BD8">
      <w:pPr>
        <w:pStyle w:val="ListParagraph"/>
        <w:spacing w:before="120"/>
        <w:ind w:left="360"/>
        <w:rPr>
          <w:rStyle w:val="InternetLink"/>
          <w:rFonts w:ascii="Calibri" w:hAnsi="Calibri"/>
          <w:sz w:val="22"/>
          <w:szCs w:val="24"/>
        </w:rPr>
      </w:pPr>
      <w:hyperlink r:id="rId13">
        <w:r w:rsidR="00965FEE">
          <w:rPr>
            <w:rStyle w:val="InternetLink"/>
            <w:rFonts w:ascii="Calibri" w:hAnsi="Calibri"/>
            <w:sz w:val="22"/>
            <w:szCs w:val="24"/>
          </w:rPr>
          <w:t>www.bentonvillebellavistachamber.com</w:t>
        </w:r>
      </w:hyperlink>
    </w:p>
    <w:p w14:paraId="63B99924" w14:textId="77777777" w:rsidR="003504BE" w:rsidRDefault="00014BD8">
      <w:pPr>
        <w:pStyle w:val="ListParagraph"/>
        <w:spacing w:before="120"/>
        <w:ind w:left="360"/>
        <w:rPr>
          <w:rStyle w:val="InternetLink"/>
          <w:rFonts w:ascii="Calibri" w:hAnsi="Calibri"/>
          <w:sz w:val="22"/>
          <w:szCs w:val="24"/>
        </w:rPr>
      </w:pPr>
      <w:hyperlink r:id="rId14" w:history="1">
        <w:r w:rsidR="003504BE" w:rsidRPr="00BD6B05">
          <w:rPr>
            <w:rStyle w:val="Hyperlink"/>
            <w:rFonts w:ascii="Calibri" w:hAnsi="Calibri"/>
            <w:sz w:val="22"/>
            <w:szCs w:val="24"/>
          </w:rPr>
          <w:t>www.nwacouncil.org</w:t>
        </w:r>
      </w:hyperlink>
    </w:p>
    <w:p w14:paraId="6234D7A9" w14:textId="77777777" w:rsidR="003504BE" w:rsidRDefault="003504BE">
      <w:pPr>
        <w:pStyle w:val="ListParagraph"/>
        <w:spacing w:before="120"/>
        <w:ind w:left="360"/>
      </w:pPr>
    </w:p>
    <w:p w14:paraId="20426994" w14:textId="77777777" w:rsidR="00D86CC7" w:rsidRDefault="00D86CC7">
      <w:pPr>
        <w:pStyle w:val="ListParagraph"/>
        <w:spacing w:before="120"/>
        <w:ind w:left="360"/>
        <w:rPr>
          <w:rFonts w:ascii="Calibri" w:hAnsi="Calibri"/>
          <w:sz w:val="22"/>
          <w:szCs w:val="24"/>
        </w:rPr>
      </w:pPr>
    </w:p>
    <w:p w14:paraId="2ED91DEC" w14:textId="77777777" w:rsidR="00D86CC7" w:rsidRDefault="00D86CC7">
      <w:pPr>
        <w:pStyle w:val="ListParagraph"/>
        <w:spacing w:before="120"/>
        <w:ind w:left="360"/>
        <w:rPr>
          <w:rFonts w:ascii="Calibri" w:hAnsi="Calibri"/>
          <w:sz w:val="22"/>
          <w:szCs w:val="24"/>
        </w:rPr>
      </w:pPr>
    </w:p>
    <w:p w14:paraId="5A5DA154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>Describe the congregation’s ethnic composition and age distribution.</w:t>
      </w:r>
    </w:p>
    <w:p w14:paraId="5502EF01" w14:textId="77777777" w:rsidR="00C769F0" w:rsidRDefault="00C769F0" w:rsidP="00C769F0">
      <w:pPr>
        <w:pStyle w:val="ListParagraph"/>
        <w:keepNext/>
        <w:keepLines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>Predominantly Caucasian</w:t>
      </w:r>
    </w:p>
    <w:p w14:paraId="6C97CAE2" w14:textId="77777777" w:rsidR="00C769F0" w:rsidRDefault="00C769F0" w:rsidP="00C769F0">
      <w:pPr>
        <w:pStyle w:val="ListParagraph"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>Toddlers</w:t>
      </w:r>
      <w:r w:rsidR="00334662">
        <w:rPr>
          <w:rFonts w:ascii="Calibri" w:hAnsi="Calibri"/>
          <w:sz w:val="22"/>
          <w:szCs w:val="24"/>
        </w:rPr>
        <w:t xml:space="preserve">: 0  </w:t>
      </w:r>
      <w:r>
        <w:rPr>
          <w:rFonts w:ascii="Calibri" w:hAnsi="Calibri"/>
          <w:sz w:val="22"/>
          <w:szCs w:val="24"/>
        </w:rPr>
        <w:t xml:space="preserve"> Elementary</w:t>
      </w:r>
      <w:r w:rsidR="00334662">
        <w:rPr>
          <w:rFonts w:ascii="Calibri" w:hAnsi="Calibri"/>
          <w:sz w:val="22"/>
          <w:szCs w:val="24"/>
        </w:rPr>
        <w:t>:</w:t>
      </w:r>
      <w:r w:rsidR="00083E6B">
        <w:rPr>
          <w:rFonts w:ascii="Calibri" w:hAnsi="Calibri"/>
          <w:sz w:val="22"/>
          <w:szCs w:val="24"/>
        </w:rPr>
        <w:t xml:space="preserve"> </w:t>
      </w:r>
      <w:r w:rsidR="00334662">
        <w:rPr>
          <w:rFonts w:ascii="Calibri" w:hAnsi="Calibri"/>
          <w:sz w:val="22"/>
          <w:szCs w:val="24"/>
        </w:rPr>
        <w:t xml:space="preserve">4  </w:t>
      </w:r>
      <w:r>
        <w:rPr>
          <w:rFonts w:ascii="Calibri" w:hAnsi="Calibri"/>
          <w:sz w:val="22"/>
          <w:szCs w:val="24"/>
        </w:rPr>
        <w:t xml:space="preserve"> Teens</w:t>
      </w:r>
      <w:r w:rsidR="00334662">
        <w:rPr>
          <w:rFonts w:ascii="Calibri" w:hAnsi="Calibri"/>
          <w:sz w:val="22"/>
          <w:szCs w:val="24"/>
        </w:rPr>
        <w:t>:</w:t>
      </w:r>
      <w:r w:rsidR="00F9415F">
        <w:rPr>
          <w:rFonts w:ascii="Calibri" w:hAnsi="Calibri"/>
          <w:sz w:val="22"/>
          <w:szCs w:val="24"/>
        </w:rPr>
        <w:t xml:space="preserve"> </w:t>
      </w:r>
      <w:r w:rsidR="00490261">
        <w:rPr>
          <w:rFonts w:ascii="Calibri" w:hAnsi="Calibri"/>
          <w:sz w:val="22"/>
          <w:szCs w:val="24"/>
        </w:rPr>
        <w:t>2</w:t>
      </w:r>
      <w:r w:rsidR="00334662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 </w:t>
      </w:r>
      <w:r w:rsidR="00334662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>Ages 20-40</w:t>
      </w:r>
      <w:r w:rsidR="00334662">
        <w:rPr>
          <w:rFonts w:ascii="Calibri" w:hAnsi="Calibri"/>
          <w:sz w:val="22"/>
          <w:szCs w:val="24"/>
        </w:rPr>
        <w:t>:</w:t>
      </w:r>
      <w:r w:rsidR="00083E6B">
        <w:rPr>
          <w:rFonts w:ascii="Calibri" w:hAnsi="Calibri"/>
          <w:sz w:val="22"/>
          <w:szCs w:val="24"/>
        </w:rPr>
        <w:t xml:space="preserve"> </w:t>
      </w:r>
      <w:r w:rsidR="00334662">
        <w:rPr>
          <w:rFonts w:ascii="Calibri" w:hAnsi="Calibri"/>
          <w:sz w:val="22"/>
          <w:szCs w:val="24"/>
        </w:rPr>
        <w:t xml:space="preserve">7 </w:t>
      </w:r>
      <w:r>
        <w:rPr>
          <w:rFonts w:ascii="Calibri" w:hAnsi="Calibri"/>
          <w:sz w:val="22"/>
          <w:szCs w:val="24"/>
        </w:rPr>
        <w:t xml:space="preserve">  Ages 50-60</w:t>
      </w:r>
      <w:r w:rsidR="00334662">
        <w:rPr>
          <w:rFonts w:ascii="Calibri" w:hAnsi="Calibri"/>
          <w:sz w:val="22"/>
          <w:szCs w:val="24"/>
        </w:rPr>
        <w:t>:</w:t>
      </w:r>
      <w:r w:rsidR="00083E6B">
        <w:rPr>
          <w:rFonts w:ascii="Calibri" w:hAnsi="Calibri"/>
          <w:sz w:val="22"/>
          <w:szCs w:val="24"/>
        </w:rPr>
        <w:t xml:space="preserve"> </w:t>
      </w:r>
      <w:r w:rsidR="00334662">
        <w:rPr>
          <w:rFonts w:ascii="Calibri" w:hAnsi="Calibri"/>
          <w:sz w:val="22"/>
          <w:szCs w:val="24"/>
        </w:rPr>
        <w:t>20</w:t>
      </w:r>
      <w:r>
        <w:rPr>
          <w:rFonts w:ascii="Calibri" w:hAnsi="Calibri"/>
          <w:sz w:val="22"/>
          <w:szCs w:val="24"/>
        </w:rPr>
        <w:t xml:space="preserve">   Ages 70 plus</w:t>
      </w:r>
      <w:r w:rsidR="00334662">
        <w:rPr>
          <w:rFonts w:ascii="Calibri" w:hAnsi="Calibri"/>
          <w:sz w:val="22"/>
          <w:szCs w:val="24"/>
        </w:rPr>
        <w:t>:</w:t>
      </w:r>
      <w:r w:rsidR="00083E6B">
        <w:rPr>
          <w:rFonts w:ascii="Calibri" w:hAnsi="Calibri"/>
          <w:sz w:val="22"/>
          <w:szCs w:val="24"/>
        </w:rPr>
        <w:t xml:space="preserve"> </w:t>
      </w:r>
      <w:r w:rsidR="00334662">
        <w:rPr>
          <w:rFonts w:ascii="Calibri" w:hAnsi="Calibri"/>
          <w:sz w:val="22"/>
          <w:szCs w:val="24"/>
        </w:rPr>
        <w:t>19</w:t>
      </w:r>
    </w:p>
    <w:p w14:paraId="164F31EC" w14:textId="77777777" w:rsidR="00D86CC7" w:rsidRDefault="00D86CC7">
      <w:pPr>
        <w:pStyle w:val="ListParagraph"/>
        <w:widowControl/>
        <w:spacing w:before="120"/>
        <w:ind w:left="360"/>
        <w:rPr>
          <w:rFonts w:ascii="Calibri" w:hAnsi="Calibri"/>
          <w:sz w:val="22"/>
          <w:szCs w:val="24"/>
        </w:rPr>
      </w:pPr>
    </w:p>
    <w:p w14:paraId="773ADAE9" w14:textId="77777777" w:rsidR="00D86CC7" w:rsidRDefault="00D86CC7">
      <w:pPr>
        <w:pStyle w:val="ListParagraph"/>
        <w:widowControl/>
        <w:spacing w:before="120"/>
        <w:rPr>
          <w:rFonts w:ascii="Calibri" w:hAnsi="Calibri"/>
          <w:sz w:val="22"/>
          <w:szCs w:val="24"/>
        </w:rPr>
      </w:pPr>
    </w:p>
    <w:p w14:paraId="27ED14FB" w14:textId="77777777" w:rsidR="00D86CC7" w:rsidRDefault="00965FEE">
      <w:pPr>
        <w:widowControl/>
      </w:pPr>
      <w:r>
        <w:rPr>
          <w:b/>
          <w:sz w:val="22"/>
          <w:szCs w:val="24"/>
        </w:rPr>
        <w:t xml:space="preserve">Does the congregation have a clear vision for mission — a clear and shared understanding of where God is leading you?  If so, state it as succinctly as possible.  </w:t>
      </w:r>
    </w:p>
    <w:p w14:paraId="4D4AB03C" w14:textId="77777777" w:rsidR="00D86CC7" w:rsidRDefault="00965FEE">
      <w:pPr>
        <w:pStyle w:val="ListParagraph"/>
        <w:keepNext/>
        <w:keepLines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 xml:space="preserve">The mission of the congregation is to expand the Christian </w:t>
      </w:r>
      <w:r w:rsidR="00FE7EC3">
        <w:rPr>
          <w:rFonts w:ascii="Calibri" w:hAnsi="Calibri"/>
          <w:sz w:val="22"/>
          <w:szCs w:val="24"/>
        </w:rPr>
        <w:t>c</w:t>
      </w:r>
      <w:r>
        <w:rPr>
          <w:rFonts w:ascii="Calibri" w:hAnsi="Calibri"/>
          <w:sz w:val="22"/>
          <w:szCs w:val="24"/>
        </w:rPr>
        <w:t>ommunity through adoption of God’s great commandment:</w:t>
      </w:r>
      <w:r w:rsidR="00534A01">
        <w:rPr>
          <w:rFonts w:ascii="Calibri" w:hAnsi="Calibri"/>
          <w:sz w:val="22"/>
          <w:szCs w:val="24"/>
        </w:rPr>
        <w:t xml:space="preserve"> </w:t>
      </w:r>
      <w:r w:rsidR="00FE7EC3">
        <w:rPr>
          <w:rFonts w:ascii="Calibri" w:hAnsi="Calibri"/>
          <w:sz w:val="22"/>
          <w:szCs w:val="24"/>
        </w:rPr>
        <w:t>t</w:t>
      </w:r>
      <w:r>
        <w:rPr>
          <w:rFonts w:ascii="Calibri" w:hAnsi="Calibri"/>
          <w:sz w:val="22"/>
          <w:szCs w:val="24"/>
        </w:rPr>
        <w:t xml:space="preserve">o love God with all our hearts, all our souls and all our minds and to love our neighbor as ourselves. </w:t>
      </w:r>
    </w:p>
    <w:p w14:paraId="4557B979" w14:textId="77777777" w:rsidR="00D86CC7" w:rsidRDefault="00D86CC7">
      <w:pPr>
        <w:rPr>
          <w:sz w:val="22"/>
          <w:szCs w:val="24"/>
        </w:rPr>
      </w:pPr>
    </w:p>
    <w:p w14:paraId="51734254" w14:textId="77777777" w:rsidR="00D86CC7" w:rsidRDefault="00D86CC7">
      <w:pPr>
        <w:rPr>
          <w:sz w:val="22"/>
          <w:szCs w:val="24"/>
        </w:rPr>
      </w:pPr>
    </w:p>
    <w:p w14:paraId="4DC47585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>What are the primary goals of your congregation?</w:t>
      </w:r>
    </w:p>
    <w:p w14:paraId="04DD4377" w14:textId="77777777" w:rsidR="00D86CC7" w:rsidRDefault="00965FEE">
      <w:pPr>
        <w:pStyle w:val="ListParagraph"/>
        <w:keepNext/>
        <w:keepLines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 xml:space="preserve">1) We are called to meet the physical and spiritual needs of our congregation by constantly investigating   needs and by touching </w:t>
      </w:r>
      <w:r w:rsidR="00083E6B" w:rsidRPr="00F9415F">
        <w:rPr>
          <w:rFonts w:ascii="Calibri" w:hAnsi="Calibri"/>
          <w:color w:val="auto"/>
          <w:sz w:val="22"/>
          <w:szCs w:val="24"/>
        </w:rPr>
        <w:t>member’s</w:t>
      </w:r>
      <w:r w:rsidRPr="00F9415F">
        <w:rPr>
          <w:rFonts w:ascii="Calibri" w:hAnsi="Calibri"/>
          <w:color w:val="auto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>lives in relevant ways.</w:t>
      </w:r>
    </w:p>
    <w:p w14:paraId="3771DF08" w14:textId="77777777" w:rsidR="00D86CC7" w:rsidRDefault="00965FEE">
      <w:pPr>
        <w:pStyle w:val="ListParagraph"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>2) We are called to meet the physical needs of our local and foreign missions.</w:t>
      </w:r>
    </w:p>
    <w:p w14:paraId="26861597" w14:textId="77777777" w:rsidR="00D86CC7" w:rsidRDefault="00965FEE">
      <w:pPr>
        <w:pStyle w:val="ListParagraph"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>3) We are called to share the gospel and to make disciples.</w:t>
      </w:r>
    </w:p>
    <w:p w14:paraId="00F719FA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Describe your congregation’s worship practice (liturgy, hymns, vestments, music, hymnals, and frequency of Holy Communion).</w:t>
      </w:r>
    </w:p>
    <w:p w14:paraId="22AC3050" w14:textId="77777777" w:rsidR="00D86CC7" w:rsidRDefault="00965FEE">
      <w:pPr>
        <w:pStyle w:val="ListParagraph"/>
        <w:keepNext/>
        <w:keepLines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>Worship services are liturgical</w:t>
      </w:r>
      <w:r w:rsidR="00F9415F">
        <w:rPr>
          <w:rFonts w:ascii="Calibri" w:hAnsi="Calibri"/>
          <w:sz w:val="22"/>
          <w:szCs w:val="24"/>
        </w:rPr>
        <w:t>,</w:t>
      </w:r>
      <w:r>
        <w:rPr>
          <w:rFonts w:ascii="Calibri" w:hAnsi="Calibri"/>
          <w:sz w:val="22"/>
          <w:szCs w:val="24"/>
        </w:rPr>
        <w:t xml:space="preserve"> consisting of essential spoken liturgy accompanied by a </w:t>
      </w:r>
      <w:r w:rsidR="00455679">
        <w:rPr>
          <w:rFonts w:ascii="Calibri" w:hAnsi="Calibri"/>
          <w:sz w:val="22"/>
          <w:szCs w:val="24"/>
        </w:rPr>
        <w:t>combination</w:t>
      </w:r>
      <w:r>
        <w:rPr>
          <w:rFonts w:ascii="Calibri" w:hAnsi="Calibri"/>
          <w:sz w:val="22"/>
          <w:szCs w:val="24"/>
        </w:rPr>
        <w:t xml:space="preserve"> of contemporary music and traditional hymns.  Liturgy and lyrics are projected </w:t>
      </w:r>
      <w:r w:rsidR="00F9415F">
        <w:rPr>
          <w:rFonts w:ascii="Calibri" w:hAnsi="Calibri"/>
          <w:sz w:val="22"/>
          <w:szCs w:val="24"/>
        </w:rPr>
        <w:t xml:space="preserve">via </w:t>
      </w:r>
      <w:r>
        <w:rPr>
          <w:rFonts w:ascii="Calibri" w:hAnsi="Calibri"/>
          <w:sz w:val="22"/>
          <w:szCs w:val="24"/>
        </w:rPr>
        <w:t>PowerPoint</w:t>
      </w:r>
      <w:r w:rsidR="005A0E81">
        <w:rPr>
          <w:rFonts w:ascii="Calibri" w:hAnsi="Calibri"/>
          <w:sz w:val="22"/>
          <w:szCs w:val="24"/>
        </w:rPr>
        <w:t>.</w:t>
      </w:r>
      <w:r>
        <w:rPr>
          <w:rFonts w:ascii="Calibri" w:hAnsi="Calibri"/>
          <w:sz w:val="22"/>
          <w:szCs w:val="24"/>
        </w:rPr>
        <w:t xml:space="preserve"> Holy Communion is open and shared semi-monthly. </w:t>
      </w:r>
    </w:p>
    <w:p w14:paraId="42C63226" w14:textId="77777777" w:rsidR="00D86CC7" w:rsidRDefault="00D86CC7">
      <w:pPr>
        <w:rPr>
          <w:sz w:val="22"/>
          <w:szCs w:val="24"/>
        </w:rPr>
      </w:pPr>
    </w:p>
    <w:p w14:paraId="487EACEA" w14:textId="77777777" w:rsidR="00D86CC7" w:rsidRDefault="00D86CC7">
      <w:pPr>
        <w:rPr>
          <w:sz w:val="22"/>
          <w:szCs w:val="24"/>
        </w:rPr>
      </w:pPr>
    </w:p>
    <w:p w14:paraId="3EBC6BB8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>Describe your congregation’s Christian education ministry.</w:t>
      </w:r>
    </w:p>
    <w:p w14:paraId="5D7D3C19" w14:textId="77777777" w:rsidR="00D86CC7" w:rsidRDefault="00965FEE">
      <w:pPr>
        <w:pStyle w:val="ListParagraph"/>
        <w:keepNext/>
        <w:keepLines/>
        <w:widowControl/>
        <w:spacing w:before="120"/>
        <w:ind w:left="360"/>
      </w:pPr>
      <w:r>
        <w:rPr>
          <w:rFonts w:ascii="Calibri" w:hAnsi="Calibri"/>
          <w:sz w:val="22"/>
          <w:szCs w:val="24"/>
        </w:rPr>
        <w:t xml:space="preserve">We have an active </w:t>
      </w:r>
      <w:r w:rsidR="00455679">
        <w:rPr>
          <w:rFonts w:ascii="Calibri" w:hAnsi="Calibri"/>
          <w:sz w:val="22"/>
          <w:szCs w:val="24"/>
        </w:rPr>
        <w:t>p</w:t>
      </w:r>
      <w:r>
        <w:rPr>
          <w:rFonts w:ascii="Calibri" w:hAnsi="Calibri"/>
          <w:sz w:val="22"/>
          <w:szCs w:val="24"/>
        </w:rPr>
        <w:t>astor</w:t>
      </w:r>
      <w:r w:rsidR="00455679">
        <w:rPr>
          <w:rFonts w:ascii="Calibri" w:hAnsi="Calibri"/>
          <w:sz w:val="22"/>
          <w:szCs w:val="24"/>
        </w:rPr>
        <w:t>-</w:t>
      </w:r>
      <w:r>
        <w:rPr>
          <w:rFonts w:ascii="Calibri" w:hAnsi="Calibri"/>
          <w:sz w:val="22"/>
          <w:szCs w:val="24"/>
        </w:rPr>
        <w:t xml:space="preserve">led adult Bible study following worship.  The </w:t>
      </w:r>
      <w:r w:rsidR="00455679">
        <w:rPr>
          <w:rFonts w:ascii="Calibri" w:hAnsi="Calibri"/>
          <w:sz w:val="22"/>
          <w:szCs w:val="24"/>
        </w:rPr>
        <w:t>p</w:t>
      </w:r>
      <w:r>
        <w:rPr>
          <w:rFonts w:ascii="Calibri" w:hAnsi="Calibri"/>
          <w:sz w:val="22"/>
          <w:szCs w:val="24"/>
        </w:rPr>
        <w:t>astor also provides First Communion and Confirmation classes</w:t>
      </w:r>
      <w:r w:rsidR="00455679">
        <w:rPr>
          <w:rFonts w:ascii="Calibri" w:hAnsi="Calibri"/>
          <w:sz w:val="22"/>
          <w:szCs w:val="24"/>
        </w:rPr>
        <w:t>,</w:t>
      </w:r>
      <w:r>
        <w:rPr>
          <w:rFonts w:ascii="Calibri" w:hAnsi="Calibri"/>
          <w:sz w:val="22"/>
          <w:szCs w:val="24"/>
        </w:rPr>
        <w:t xml:space="preserve"> as needed.</w:t>
      </w:r>
    </w:p>
    <w:p w14:paraId="28776526" w14:textId="77777777" w:rsidR="00D86CC7" w:rsidRDefault="00D86CC7">
      <w:pPr>
        <w:rPr>
          <w:sz w:val="22"/>
          <w:szCs w:val="24"/>
        </w:rPr>
      </w:pPr>
    </w:p>
    <w:p w14:paraId="07702306" w14:textId="77777777" w:rsidR="00D86CC7" w:rsidRDefault="00D86CC7">
      <w:pPr>
        <w:rPr>
          <w:sz w:val="22"/>
          <w:szCs w:val="24"/>
        </w:rPr>
      </w:pPr>
    </w:p>
    <w:p w14:paraId="73FC43D7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Describe the congregation’s current activities for mission and outreach. </w:t>
      </w:r>
    </w:p>
    <w:p w14:paraId="2FC384D2" w14:textId="77777777" w:rsidR="00D86CC7" w:rsidRDefault="00965FEE" w:rsidP="00455679">
      <w:pPr>
        <w:pStyle w:val="ListParagraph"/>
        <w:keepNext/>
        <w:keepLines/>
        <w:widowControl/>
        <w:spacing w:before="120"/>
      </w:pPr>
      <w:r>
        <w:rPr>
          <w:rFonts w:ascii="Calibri" w:hAnsi="Calibri"/>
          <w:sz w:val="22"/>
          <w:szCs w:val="24"/>
        </w:rPr>
        <w:t xml:space="preserve">The congregation directly </w:t>
      </w:r>
      <w:r w:rsidRPr="005A0E81">
        <w:rPr>
          <w:rFonts w:ascii="Calibri" w:hAnsi="Calibri"/>
          <w:color w:val="auto"/>
          <w:sz w:val="22"/>
          <w:szCs w:val="24"/>
        </w:rPr>
        <w:t>supp</w:t>
      </w:r>
      <w:r w:rsidR="00AF7554" w:rsidRPr="005A0E81">
        <w:rPr>
          <w:rFonts w:ascii="Calibri" w:hAnsi="Calibri"/>
          <w:color w:val="auto"/>
          <w:sz w:val="22"/>
          <w:szCs w:val="24"/>
        </w:rPr>
        <w:t>orts</w:t>
      </w:r>
      <w:r w:rsidR="00083E6B" w:rsidRPr="005A0E81">
        <w:rPr>
          <w:rFonts w:ascii="Calibri" w:hAnsi="Calibri"/>
          <w:color w:val="auto"/>
          <w:sz w:val="22"/>
          <w:szCs w:val="24"/>
        </w:rPr>
        <w:t xml:space="preserve"> one i</w:t>
      </w:r>
      <w:r w:rsidR="00AF7554" w:rsidRPr="005A0E81">
        <w:rPr>
          <w:rFonts w:ascii="Calibri" w:hAnsi="Calibri"/>
          <w:color w:val="auto"/>
          <w:sz w:val="22"/>
          <w:szCs w:val="24"/>
        </w:rPr>
        <w:t xml:space="preserve">nternational and </w:t>
      </w:r>
      <w:r w:rsidR="00083E6B" w:rsidRPr="005A0E81">
        <w:rPr>
          <w:rFonts w:ascii="Calibri" w:hAnsi="Calibri"/>
          <w:color w:val="auto"/>
          <w:sz w:val="22"/>
          <w:szCs w:val="24"/>
        </w:rPr>
        <w:t xml:space="preserve">three </w:t>
      </w:r>
      <w:r>
        <w:rPr>
          <w:rFonts w:ascii="Calibri" w:hAnsi="Calibri"/>
          <w:sz w:val="22"/>
          <w:szCs w:val="24"/>
        </w:rPr>
        <w:t xml:space="preserve">local missions. Approximately 50% of our offerings are dedicated to these organizations. Many of our members are also directly involved </w:t>
      </w:r>
      <w:r w:rsidR="00455679">
        <w:rPr>
          <w:rFonts w:ascii="Calibri" w:hAnsi="Calibri"/>
          <w:sz w:val="22"/>
          <w:szCs w:val="24"/>
        </w:rPr>
        <w:t>in our missions by</w:t>
      </w:r>
      <w:r>
        <w:rPr>
          <w:rFonts w:ascii="Calibri" w:hAnsi="Calibri"/>
          <w:sz w:val="22"/>
          <w:szCs w:val="24"/>
        </w:rPr>
        <w:t xml:space="preserve"> providing volunteer hours and support.</w:t>
      </w:r>
      <w:r w:rsidR="00455679">
        <w:rPr>
          <w:rFonts w:ascii="Calibri" w:hAnsi="Calibri"/>
          <w:sz w:val="22"/>
          <w:szCs w:val="24"/>
        </w:rPr>
        <w:t xml:space="preserve"> </w:t>
      </w:r>
      <w:r w:rsidR="00455679" w:rsidRPr="00455679">
        <w:rPr>
          <w:rFonts w:ascii="Calibri" w:hAnsi="Calibri"/>
          <w:sz w:val="22"/>
          <w:szCs w:val="24"/>
        </w:rPr>
        <w:t>Our current chosen missions are as follows:</w:t>
      </w:r>
    </w:p>
    <w:p w14:paraId="7ACB2D8C" w14:textId="77777777" w:rsidR="00D86CC7" w:rsidRDefault="00D86CC7">
      <w:pPr>
        <w:pStyle w:val="ListParagraph"/>
        <w:widowControl/>
        <w:spacing w:before="120"/>
        <w:rPr>
          <w:rFonts w:ascii="Calibri" w:hAnsi="Calibri"/>
          <w:sz w:val="22"/>
          <w:szCs w:val="24"/>
        </w:rPr>
      </w:pPr>
    </w:p>
    <w:p w14:paraId="5F9F5C14" w14:textId="77777777" w:rsidR="00D86CC7" w:rsidRDefault="00965FEE">
      <w:pPr>
        <w:pStyle w:val="ListParagraph"/>
        <w:widowControl/>
        <w:spacing w:before="120"/>
      </w:pPr>
      <w:r>
        <w:rPr>
          <w:rFonts w:ascii="Calibri" w:hAnsi="Calibri"/>
          <w:sz w:val="22"/>
          <w:szCs w:val="24"/>
        </w:rPr>
        <w:t xml:space="preserve">1) </w:t>
      </w:r>
      <w:r w:rsidRPr="00455679">
        <w:rPr>
          <w:rFonts w:ascii="Calibri" w:hAnsi="Calibri"/>
          <w:b/>
          <w:bCs/>
          <w:sz w:val="22"/>
          <w:szCs w:val="24"/>
        </w:rPr>
        <w:t>Restoration Village</w:t>
      </w:r>
      <w:r>
        <w:rPr>
          <w:rFonts w:ascii="Calibri" w:hAnsi="Calibri"/>
          <w:sz w:val="22"/>
          <w:szCs w:val="24"/>
        </w:rPr>
        <w:t xml:space="preserve">: </w:t>
      </w:r>
      <w:r w:rsidR="001D3372" w:rsidRPr="005A0E81">
        <w:rPr>
          <w:rFonts w:ascii="Calibri" w:hAnsi="Calibri"/>
          <w:color w:val="auto"/>
          <w:sz w:val="22"/>
          <w:szCs w:val="24"/>
        </w:rPr>
        <w:t>Restoring</w:t>
      </w:r>
      <w:r>
        <w:rPr>
          <w:rFonts w:ascii="Calibri" w:hAnsi="Calibri"/>
          <w:sz w:val="22"/>
          <w:szCs w:val="24"/>
        </w:rPr>
        <w:t xml:space="preserve"> the lives of women and women with children in crisis by providing long-term housing and services.  </w:t>
      </w:r>
      <w:hyperlink r:id="rId15">
        <w:r>
          <w:rPr>
            <w:rStyle w:val="InternetLink"/>
            <w:rFonts w:ascii="Calibri" w:hAnsi="Calibri"/>
            <w:sz w:val="22"/>
            <w:szCs w:val="24"/>
          </w:rPr>
          <w:t>www.restorationvillage.net</w:t>
        </w:r>
      </w:hyperlink>
    </w:p>
    <w:p w14:paraId="7F9C4DCB" w14:textId="77777777" w:rsidR="00566AB3" w:rsidRPr="00566AB3" w:rsidRDefault="00965FEE" w:rsidP="00566AB3">
      <w:pPr>
        <w:pStyle w:val="ListParagraph"/>
        <w:widowControl/>
        <w:spacing w:before="120"/>
        <w:rPr>
          <w:rFonts w:ascii="Calibri" w:hAnsi="Calibri"/>
          <w:color w:val="FF0000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2) </w:t>
      </w:r>
      <w:r w:rsidR="00AF7554" w:rsidRPr="00455679">
        <w:rPr>
          <w:rFonts w:ascii="Calibri" w:hAnsi="Calibri"/>
          <w:b/>
          <w:bCs/>
          <w:color w:val="auto"/>
          <w:sz w:val="22"/>
          <w:szCs w:val="24"/>
        </w:rPr>
        <w:t>Micah</w:t>
      </w:r>
      <w:r w:rsidR="001D3372" w:rsidRPr="00455679">
        <w:rPr>
          <w:rFonts w:ascii="Calibri" w:hAnsi="Calibri"/>
          <w:b/>
          <w:bCs/>
          <w:color w:val="auto"/>
          <w:sz w:val="22"/>
          <w:szCs w:val="24"/>
        </w:rPr>
        <w:t>’s</w:t>
      </w:r>
      <w:r w:rsidR="00AF7554" w:rsidRPr="00455679">
        <w:rPr>
          <w:rFonts w:ascii="Calibri" w:hAnsi="Calibri"/>
          <w:b/>
          <w:bCs/>
          <w:color w:val="auto"/>
          <w:sz w:val="22"/>
          <w:szCs w:val="24"/>
        </w:rPr>
        <w:t xml:space="preserve"> House</w:t>
      </w:r>
      <w:r w:rsidR="00AF7554" w:rsidRPr="005A0E81">
        <w:rPr>
          <w:rFonts w:ascii="Calibri" w:hAnsi="Calibri"/>
          <w:color w:val="auto"/>
          <w:sz w:val="22"/>
          <w:szCs w:val="24"/>
        </w:rPr>
        <w:t xml:space="preserve">:  </w:t>
      </w:r>
      <w:r w:rsidR="001D3372" w:rsidRPr="005A0E81">
        <w:rPr>
          <w:rFonts w:ascii="Calibri" w:hAnsi="Calibri"/>
          <w:color w:val="auto"/>
          <w:sz w:val="22"/>
          <w:szCs w:val="24"/>
        </w:rPr>
        <w:t>Transforming the lives of young men aging out of foster care in Northwest Arkansas.</w:t>
      </w:r>
      <w:r w:rsidR="00566AB3" w:rsidRPr="005A0E81">
        <w:rPr>
          <w:rFonts w:ascii="Calibri" w:hAnsi="Calibri"/>
          <w:color w:val="auto"/>
          <w:sz w:val="22"/>
          <w:szCs w:val="24"/>
        </w:rPr>
        <w:t xml:space="preserve"> </w:t>
      </w:r>
      <w:hyperlink r:id="rId16" w:history="1">
        <w:r w:rsidR="00566AB3" w:rsidRPr="00241B88">
          <w:rPr>
            <w:rStyle w:val="Hyperlink"/>
            <w:rFonts w:ascii="Calibri" w:hAnsi="Calibri"/>
            <w:sz w:val="22"/>
            <w:szCs w:val="24"/>
          </w:rPr>
          <w:t>www.micahshousenwa.org</w:t>
        </w:r>
      </w:hyperlink>
      <w:r w:rsidR="00566AB3">
        <w:rPr>
          <w:rFonts w:ascii="Calibri" w:hAnsi="Calibri"/>
          <w:color w:val="FF0000"/>
          <w:sz w:val="22"/>
          <w:szCs w:val="24"/>
        </w:rPr>
        <w:t xml:space="preserve"> </w:t>
      </w:r>
    </w:p>
    <w:p w14:paraId="2A615F7B" w14:textId="77777777" w:rsidR="00D86CC7" w:rsidRDefault="00965FEE">
      <w:pPr>
        <w:pStyle w:val="ListParagraph"/>
        <w:widowControl/>
        <w:spacing w:before="120"/>
      </w:pPr>
      <w:r>
        <w:rPr>
          <w:rFonts w:ascii="Calibri" w:hAnsi="Calibri"/>
          <w:sz w:val="22"/>
          <w:szCs w:val="24"/>
        </w:rPr>
        <w:t xml:space="preserve">3) </w:t>
      </w:r>
      <w:r w:rsidRPr="00455679">
        <w:rPr>
          <w:rFonts w:ascii="Calibri" w:hAnsi="Calibri"/>
          <w:b/>
          <w:bCs/>
          <w:sz w:val="22"/>
          <w:szCs w:val="24"/>
        </w:rPr>
        <w:t>Children’s Advocacy Center</w:t>
      </w:r>
      <w:r>
        <w:rPr>
          <w:rFonts w:ascii="Calibri" w:hAnsi="Calibri"/>
          <w:sz w:val="22"/>
          <w:szCs w:val="24"/>
        </w:rPr>
        <w:t>:</w:t>
      </w:r>
      <w:r w:rsidR="004F2C3D" w:rsidRPr="005A0E81">
        <w:rPr>
          <w:rFonts w:ascii="Calibri" w:hAnsi="Calibri"/>
          <w:color w:val="auto"/>
          <w:sz w:val="22"/>
          <w:szCs w:val="24"/>
        </w:rPr>
        <w:t xml:space="preserve"> </w:t>
      </w:r>
      <w:r w:rsidR="001D3372" w:rsidRPr="005A0E81">
        <w:rPr>
          <w:rFonts w:ascii="Calibri" w:hAnsi="Calibri"/>
          <w:color w:val="auto"/>
          <w:sz w:val="22"/>
          <w:szCs w:val="24"/>
        </w:rPr>
        <w:t>Providing</w:t>
      </w:r>
      <w:r w:rsidRPr="005A0E81">
        <w:rPr>
          <w:rFonts w:ascii="Calibri" w:hAnsi="Calibri"/>
          <w:color w:val="auto"/>
          <w:sz w:val="22"/>
          <w:szCs w:val="24"/>
        </w:rPr>
        <w:t xml:space="preserve"> a safe place for child abuse victims and their families to receive comprehensive services</w:t>
      </w:r>
      <w:r w:rsidR="001D3372" w:rsidRPr="005A0E81">
        <w:rPr>
          <w:rFonts w:ascii="Calibri" w:hAnsi="Calibri"/>
          <w:color w:val="auto"/>
          <w:sz w:val="22"/>
          <w:szCs w:val="24"/>
        </w:rPr>
        <w:t xml:space="preserve"> in a child-friendly atmosphere</w:t>
      </w:r>
      <w:r w:rsidRPr="005A0E81">
        <w:rPr>
          <w:rFonts w:ascii="Calibri" w:hAnsi="Calibri"/>
          <w:color w:val="auto"/>
          <w:sz w:val="22"/>
          <w:szCs w:val="24"/>
        </w:rPr>
        <w:t xml:space="preserve">.  </w:t>
      </w:r>
      <w:hyperlink r:id="rId17">
        <w:r>
          <w:rPr>
            <w:rStyle w:val="InternetLink"/>
            <w:rFonts w:ascii="Calibri" w:hAnsi="Calibri"/>
            <w:sz w:val="22"/>
            <w:szCs w:val="24"/>
          </w:rPr>
          <w:t>www.cacbentonco.com</w:t>
        </w:r>
      </w:hyperlink>
    </w:p>
    <w:p w14:paraId="7498B989" w14:textId="77777777" w:rsidR="00D86CC7" w:rsidRPr="004F2C3D" w:rsidRDefault="001D3372" w:rsidP="004F2C3D">
      <w:pPr>
        <w:pStyle w:val="ListParagraph"/>
        <w:widowControl/>
        <w:spacing w:before="120"/>
        <w:rPr>
          <w:rFonts w:asciiTheme="minorHAnsi" w:hAnsiTheme="minorHAnsi" w:cstheme="minorHAnsi"/>
          <w:color w:val="C00000"/>
          <w:sz w:val="22"/>
          <w:szCs w:val="22"/>
        </w:rPr>
      </w:pPr>
      <w:r w:rsidRPr="005A0E81"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r w:rsidRPr="00455679">
        <w:rPr>
          <w:rFonts w:asciiTheme="minorHAnsi" w:hAnsiTheme="minorHAnsi" w:cstheme="minorHAnsi"/>
          <w:b/>
          <w:bCs/>
          <w:color w:val="auto"/>
          <w:sz w:val="22"/>
          <w:szCs w:val="22"/>
        </w:rPr>
        <w:t>Tanzania International Mission</w:t>
      </w:r>
      <w:r w:rsidRPr="005A0E81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F2C3D" w:rsidRPr="005A0E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A0E81">
        <w:rPr>
          <w:rFonts w:asciiTheme="minorHAnsi" w:hAnsiTheme="minorHAnsi" w:cstheme="minorHAnsi"/>
          <w:color w:val="auto"/>
          <w:sz w:val="22"/>
          <w:szCs w:val="22"/>
        </w:rPr>
        <w:t xml:space="preserve">Partnering with the Morogoro diocese of the Evangelical Lutheran Church in Tanzania, we support a surgical team to provide surgeries to those who otherwise cannot afford them. </w:t>
      </w:r>
      <w:hyperlink r:id="rId18" w:history="1">
        <w:r w:rsidR="004F2C3D" w:rsidRPr="00CC724E">
          <w:rPr>
            <w:rStyle w:val="Hyperlink"/>
            <w:rFonts w:asciiTheme="minorHAnsi" w:hAnsiTheme="minorHAnsi" w:cstheme="minorHAnsi"/>
            <w:sz w:val="22"/>
            <w:szCs w:val="22"/>
          </w:rPr>
          <w:t>https://tanzaniasurgery.blogspot.com/2019/06/we-have-arrived.html</w:t>
        </w:r>
      </w:hyperlink>
      <w:r w:rsidR="005A0E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A0E81">
        <w:rPr>
          <w:rFonts w:asciiTheme="minorHAnsi" w:hAnsiTheme="minorHAnsi" w:cstheme="minorHAnsi"/>
          <w:color w:val="auto"/>
          <w:sz w:val="22"/>
          <w:szCs w:val="22"/>
        </w:rPr>
        <w:t>We also support the Berega Orphanage</w:t>
      </w:r>
      <w:r w:rsidR="004F2C3D" w:rsidRPr="005A0E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A0E81">
        <w:rPr>
          <w:rFonts w:asciiTheme="minorHAnsi" w:hAnsiTheme="minorHAnsi" w:cstheme="minorHAnsi"/>
          <w:color w:val="auto"/>
          <w:sz w:val="22"/>
          <w:szCs w:val="22"/>
        </w:rPr>
        <w:t xml:space="preserve">that focuses on bringing the Gospel </w:t>
      </w:r>
      <w:r w:rsidR="004F2C3D" w:rsidRPr="005A0E81">
        <w:rPr>
          <w:rFonts w:asciiTheme="minorHAnsi" w:hAnsiTheme="minorHAnsi" w:cstheme="minorHAnsi"/>
          <w:color w:val="auto"/>
          <w:sz w:val="22"/>
          <w:szCs w:val="22"/>
        </w:rPr>
        <w:t>to families of its babies.</w:t>
      </w:r>
      <w:r w:rsidR="004F2C3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hyperlink r:id="rId19" w:history="1">
        <w:r w:rsidR="004F2C3D" w:rsidRPr="00CC724E">
          <w:rPr>
            <w:rStyle w:val="Hyperlink"/>
            <w:rFonts w:asciiTheme="minorHAnsi" w:hAnsiTheme="minorHAnsi" w:cstheme="minorHAnsi"/>
            <w:sz w:val="22"/>
            <w:szCs w:val="22"/>
          </w:rPr>
          <w:t>www.nytimes.com/2009/06/25/world/africa/25orphan.html</w:t>
        </w:r>
      </w:hyperlink>
      <w:r w:rsidR="004F2C3D">
        <w:rPr>
          <w:rFonts w:asciiTheme="minorHAnsi" w:hAnsiTheme="minorHAnsi" w:cstheme="minorHAnsi"/>
          <w:color w:val="C00000"/>
          <w:sz w:val="22"/>
          <w:szCs w:val="22"/>
        </w:rPr>
        <w:t xml:space="preserve">  </w:t>
      </w:r>
      <w:r w:rsidR="00965FEE" w:rsidRPr="005A0E81">
        <w:rPr>
          <w:rFonts w:ascii="Calibri" w:hAnsi="Calibri"/>
          <w:color w:val="auto"/>
          <w:sz w:val="22"/>
          <w:szCs w:val="24"/>
        </w:rPr>
        <w:t>We</w:t>
      </w:r>
      <w:r w:rsidR="004F2C3D" w:rsidRPr="005A0E81">
        <w:rPr>
          <w:rFonts w:ascii="Calibri" w:hAnsi="Calibri"/>
          <w:color w:val="auto"/>
          <w:sz w:val="22"/>
          <w:szCs w:val="24"/>
        </w:rPr>
        <w:t xml:space="preserve"> have</w:t>
      </w:r>
      <w:r w:rsidR="00965FEE" w:rsidRPr="005A0E81">
        <w:rPr>
          <w:rFonts w:ascii="Calibri" w:hAnsi="Calibri"/>
          <w:color w:val="auto"/>
          <w:sz w:val="22"/>
          <w:szCs w:val="24"/>
        </w:rPr>
        <w:t xml:space="preserve"> also provide</w:t>
      </w:r>
      <w:r w:rsidR="004F2C3D" w:rsidRPr="005A0E81">
        <w:rPr>
          <w:rFonts w:ascii="Calibri" w:hAnsi="Calibri"/>
          <w:color w:val="auto"/>
          <w:sz w:val="22"/>
          <w:szCs w:val="24"/>
        </w:rPr>
        <w:t>d</w:t>
      </w:r>
      <w:r w:rsidR="00965FEE" w:rsidRPr="005A0E81">
        <w:rPr>
          <w:rFonts w:ascii="Calibri" w:hAnsi="Calibri"/>
          <w:color w:val="auto"/>
          <w:sz w:val="22"/>
          <w:szCs w:val="24"/>
        </w:rPr>
        <w:t xml:space="preserve"> funding for </w:t>
      </w:r>
      <w:r w:rsidR="004F2C3D" w:rsidRPr="005A0E81">
        <w:rPr>
          <w:rFonts w:ascii="Calibri" w:hAnsi="Calibri"/>
          <w:color w:val="auto"/>
          <w:sz w:val="22"/>
          <w:szCs w:val="24"/>
        </w:rPr>
        <w:t xml:space="preserve">the </w:t>
      </w:r>
      <w:r w:rsidR="00965FEE" w:rsidRPr="005A0E81">
        <w:rPr>
          <w:rFonts w:ascii="Calibri" w:hAnsi="Calibri"/>
          <w:color w:val="auto"/>
          <w:sz w:val="22"/>
          <w:szCs w:val="24"/>
        </w:rPr>
        <w:t xml:space="preserve">construction of water retention systems and </w:t>
      </w:r>
      <w:r w:rsidR="004F2C3D" w:rsidRPr="005A0E81">
        <w:rPr>
          <w:rFonts w:ascii="Calibri" w:hAnsi="Calibri"/>
          <w:color w:val="auto"/>
          <w:sz w:val="22"/>
          <w:szCs w:val="24"/>
        </w:rPr>
        <w:t xml:space="preserve">the </w:t>
      </w:r>
      <w:r w:rsidR="00965FEE" w:rsidRPr="005A0E81">
        <w:rPr>
          <w:rFonts w:ascii="Calibri" w:hAnsi="Calibri"/>
          <w:color w:val="auto"/>
          <w:sz w:val="22"/>
          <w:szCs w:val="24"/>
        </w:rPr>
        <w:t>sponsorship of a seminary student.</w:t>
      </w:r>
    </w:p>
    <w:p w14:paraId="2212C464" w14:textId="77777777" w:rsidR="00D86CC7" w:rsidRDefault="00D86CC7">
      <w:pPr>
        <w:rPr>
          <w:sz w:val="22"/>
          <w:szCs w:val="24"/>
        </w:rPr>
      </w:pPr>
    </w:p>
    <w:p w14:paraId="4505017A" w14:textId="77777777" w:rsidR="00D86CC7" w:rsidRDefault="00965FEE">
      <w:pPr>
        <w:keepNext/>
        <w:keepLines/>
        <w:ind w:right="-90"/>
      </w:pPr>
      <w:r>
        <w:rPr>
          <w:rFonts w:eastAsia="Cambria"/>
          <w:b/>
          <w:sz w:val="22"/>
          <w:szCs w:val="22"/>
        </w:rPr>
        <w:t xml:space="preserve">The NALC is committed to moving away from an institutional understanding of the Church, to the biblical commission to be a community of followers of Jesus who focus on being disciples and making disciples. Which best describes your congregation’s understanding of this movement? </w:t>
      </w:r>
      <w:r>
        <w:rPr>
          <w:b/>
          <w:sz w:val="18"/>
          <w:szCs w:val="24"/>
        </w:rPr>
        <w:t>[Type an X by the appropriate response]</w:t>
      </w:r>
    </w:p>
    <w:p w14:paraId="6C16744B" w14:textId="77777777" w:rsidR="00D86CC7" w:rsidRDefault="00965FEE">
      <w:pPr>
        <w:keepNext/>
        <w:keepLines/>
        <w:tabs>
          <w:tab w:val="left" w:pos="360"/>
        </w:tabs>
        <w:spacing w:before="120"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</w:t>
      </w:r>
      <w:r>
        <w:rPr>
          <w:rFonts w:eastAsia="Cambria"/>
          <w:sz w:val="22"/>
          <w:szCs w:val="22"/>
        </w:rPr>
        <w:tab/>
        <w:t xml:space="preserve"> Totally unaware</w:t>
      </w:r>
    </w:p>
    <w:p w14:paraId="34784C52" w14:textId="77777777" w:rsidR="00D86CC7" w:rsidRDefault="00965FEE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</w:t>
      </w:r>
      <w:r>
        <w:rPr>
          <w:rFonts w:eastAsia="Cambria"/>
          <w:sz w:val="22"/>
          <w:szCs w:val="22"/>
        </w:rPr>
        <w:tab/>
        <w:t xml:space="preserve"> Have heard about it </w:t>
      </w:r>
    </w:p>
    <w:p w14:paraId="0614AEFF" w14:textId="77777777" w:rsidR="00D86CC7" w:rsidRDefault="00965FEE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</w:t>
      </w:r>
      <w:r>
        <w:rPr>
          <w:rFonts w:eastAsia="Cambria"/>
          <w:sz w:val="22"/>
          <w:szCs w:val="22"/>
        </w:rPr>
        <w:tab/>
        <w:t xml:space="preserve"> Have been involved personally </w:t>
      </w:r>
    </w:p>
    <w:p w14:paraId="628A31DE" w14:textId="77777777" w:rsidR="00D86CC7" w:rsidRDefault="00965FEE">
      <w:pPr>
        <w:keepNext/>
        <w:keepLines/>
        <w:tabs>
          <w:tab w:val="left" w:pos="360"/>
        </w:tabs>
        <w:spacing w:line="276" w:lineRule="auto"/>
        <w:ind w:left="360"/>
      </w:pPr>
      <w:r>
        <w:rPr>
          <w:rFonts w:eastAsia="Cambria"/>
          <w:b/>
          <w:bCs/>
          <w:sz w:val="22"/>
          <w:szCs w:val="22"/>
          <w:u w:val="single"/>
        </w:rPr>
        <w:t>_X</w:t>
      </w:r>
      <w:r w:rsidR="00C50825">
        <w:rPr>
          <w:rFonts w:eastAsia="Cambria"/>
          <w:b/>
          <w:bCs/>
          <w:sz w:val="22"/>
          <w:szCs w:val="22"/>
          <w:u w:val="single"/>
        </w:rPr>
        <w:t xml:space="preserve"> </w:t>
      </w:r>
      <w:r>
        <w:rPr>
          <w:rFonts w:eastAsia="Cambria"/>
          <w:sz w:val="22"/>
          <w:szCs w:val="22"/>
        </w:rPr>
        <w:t xml:space="preserve"> Some in the congregation are involved, some aren’t </w:t>
      </w:r>
    </w:p>
    <w:p w14:paraId="6AA80B8E" w14:textId="77777777" w:rsidR="00D86CC7" w:rsidRDefault="00965FEE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</w:t>
      </w:r>
      <w:r>
        <w:rPr>
          <w:rFonts w:eastAsia="Cambria"/>
          <w:sz w:val="22"/>
          <w:szCs w:val="22"/>
        </w:rPr>
        <w:tab/>
        <w:t xml:space="preserve"> Congregation understands, is on-board and involved</w:t>
      </w:r>
    </w:p>
    <w:p w14:paraId="4BD034BB" w14:textId="77777777" w:rsidR="00D86CC7" w:rsidRDefault="00965FEE">
      <w:pPr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</w:t>
      </w:r>
    </w:p>
    <w:p w14:paraId="0D83C43A" w14:textId="77777777" w:rsidR="00D86CC7" w:rsidRPr="00180FCC" w:rsidRDefault="00965FEE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the </w:t>
      </w:r>
      <w:r>
        <w:rPr>
          <w:b/>
          <w:i/>
          <w:sz w:val="24"/>
          <w:szCs w:val="24"/>
        </w:rPr>
        <w:t>Top Five Things</w:t>
      </w:r>
      <w:r>
        <w:rPr>
          <w:b/>
          <w:sz w:val="24"/>
          <w:szCs w:val="24"/>
        </w:rPr>
        <w:t xml:space="preserve"> your congregation hopes for in its next Pastor</w:t>
      </w:r>
    </w:p>
    <w:p w14:paraId="130B93D4" w14:textId="77777777" w:rsidR="00D86CC7" w:rsidRPr="005A0E81" w:rsidRDefault="005A0E81">
      <w:pPr>
        <w:pStyle w:val="ListParagraph"/>
        <w:keepNext/>
        <w:keepLines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A0E81">
        <w:rPr>
          <w:rFonts w:asciiTheme="minorHAnsi" w:hAnsiTheme="minorHAnsi" w:cstheme="minorHAnsi"/>
          <w:sz w:val="22"/>
          <w:szCs w:val="24"/>
        </w:rPr>
        <w:t>They effectively communicate and teach the Gospel.</w:t>
      </w:r>
    </w:p>
    <w:p w14:paraId="3E32ECAE" w14:textId="77777777" w:rsidR="005A0E81" w:rsidRPr="005A0E81" w:rsidRDefault="005A0E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A0E81">
        <w:rPr>
          <w:rFonts w:asciiTheme="minorHAnsi" w:hAnsiTheme="minorHAnsi" w:cstheme="minorHAnsi"/>
          <w:sz w:val="22"/>
          <w:szCs w:val="24"/>
        </w:rPr>
        <w:t>They have a genuine enthusiasm for their church, their family, and their ministry.</w:t>
      </w:r>
    </w:p>
    <w:p w14:paraId="42AE9FAF" w14:textId="77777777" w:rsidR="00D86CC7" w:rsidRPr="005A0E81" w:rsidRDefault="005A0E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A0E81">
        <w:rPr>
          <w:rFonts w:asciiTheme="minorHAnsi" w:hAnsiTheme="minorHAnsi" w:cstheme="minorHAnsi"/>
          <w:sz w:val="22"/>
          <w:szCs w:val="24"/>
        </w:rPr>
        <w:t>They e</w:t>
      </w:r>
      <w:r w:rsidR="00965FEE" w:rsidRPr="005A0E81">
        <w:rPr>
          <w:rFonts w:asciiTheme="minorHAnsi" w:hAnsiTheme="minorHAnsi" w:cstheme="minorHAnsi"/>
          <w:sz w:val="22"/>
          <w:szCs w:val="24"/>
        </w:rPr>
        <w:t xml:space="preserve">xpress a reliance on God’s guidance through the Spirit and give evidence of Christ’s values through </w:t>
      </w:r>
      <w:r w:rsidRPr="005A0E81">
        <w:rPr>
          <w:rFonts w:asciiTheme="minorHAnsi" w:hAnsiTheme="minorHAnsi" w:cstheme="minorHAnsi"/>
          <w:sz w:val="22"/>
          <w:szCs w:val="24"/>
        </w:rPr>
        <w:t>their</w:t>
      </w:r>
      <w:r w:rsidR="004F2C3D" w:rsidRPr="005A0E81">
        <w:rPr>
          <w:rFonts w:asciiTheme="minorHAnsi" w:hAnsiTheme="minorHAnsi" w:cstheme="minorHAnsi"/>
          <w:sz w:val="22"/>
          <w:szCs w:val="24"/>
        </w:rPr>
        <w:t xml:space="preserve"> </w:t>
      </w:r>
      <w:r w:rsidR="00965FEE" w:rsidRPr="005A0E81">
        <w:rPr>
          <w:rFonts w:asciiTheme="minorHAnsi" w:hAnsiTheme="minorHAnsi" w:cstheme="minorHAnsi"/>
          <w:sz w:val="22"/>
          <w:szCs w:val="24"/>
        </w:rPr>
        <w:t>life.</w:t>
      </w:r>
    </w:p>
    <w:p w14:paraId="4030D98F" w14:textId="77777777" w:rsidR="00D86CC7" w:rsidRPr="005A0E81" w:rsidRDefault="005A0E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A0E81">
        <w:rPr>
          <w:rFonts w:asciiTheme="minorHAnsi" w:hAnsiTheme="minorHAnsi" w:cstheme="minorHAnsi"/>
          <w:sz w:val="22"/>
          <w:szCs w:val="24"/>
        </w:rPr>
        <w:lastRenderedPageBreak/>
        <w:t>They g</w:t>
      </w:r>
      <w:r w:rsidR="00965FEE" w:rsidRPr="005A0E81">
        <w:rPr>
          <w:rFonts w:asciiTheme="minorHAnsi" w:hAnsiTheme="minorHAnsi" w:cstheme="minorHAnsi"/>
          <w:sz w:val="22"/>
          <w:szCs w:val="24"/>
        </w:rPr>
        <w:t xml:space="preserve">ive strong evidence of seeking the truth of God’s Word and adherence to it. </w:t>
      </w:r>
    </w:p>
    <w:p w14:paraId="2D172CC0" w14:textId="77777777" w:rsidR="00D86CC7" w:rsidRDefault="005A0E81">
      <w:pPr>
        <w:pStyle w:val="ListParagraph"/>
        <w:numPr>
          <w:ilvl w:val="0"/>
          <w:numId w:val="1"/>
        </w:numPr>
        <w:spacing w:before="120"/>
      </w:pPr>
      <w:r w:rsidRPr="005A0E81">
        <w:rPr>
          <w:rFonts w:asciiTheme="minorHAnsi" w:hAnsiTheme="minorHAnsi" w:cstheme="minorHAnsi"/>
          <w:sz w:val="22"/>
          <w:szCs w:val="24"/>
        </w:rPr>
        <w:t>They are interested in growing our congregation.</w:t>
      </w:r>
    </w:p>
    <w:p w14:paraId="6D1C8781" w14:textId="77777777" w:rsidR="00D86CC7" w:rsidRDefault="00D86CC7">
      <w:pPr>
        <w:spacing w:line="360" w:lineRule="auto"/>
        <w:rPr>
          <w:sz w:val="22"/>
          <w:szCs w:val="24"/>
        </w:rPr>
      </w:pPr>
    </w:p>
    <w:p w14:paraId="7A87642F" w14:textId="77777777" w:rsidR="00D86CC7" w:rsidRDefault="00965FEE">
      <w:pPr>
        <w:keepNext/>
        <w:keepLines/>
        <w:widowControl/>
      </w:pPr>
      <w:r>
        <w:rPr>
          <w:b/>
          <w:sz w:val="22"/>
          <w:szCs w:val="22"/>
        </w:rPr>
        <w:t>What were the three most significant events in your congregation’s history?  Provide the years in which these events happened and why they are important to your congregation.</w:t>
      </w:r>
    </w:p>
    <w:p w14:paraId="371B56E3" w14:textId="77777777" w:rsidR="00D86CC7" w:rsidRDefault="00D86CC7">
      <w:pPr>
        <w:widowControl/>
        <w:rPr>
          <w:rFonts w:ascii="Calibri" w:hAnsi="Calibri"/>
          <w:b/>
          <w:sz w:val="22"/>
          <w:szCs w:val="22"/>
        </w:rPr>
      </w:pPr>
    </w:p>
    <w:p w14:paraId="2EE10707" w14:textId="77777777" w:rsidR="00D86CC7" w:rsidRPr="00FE4A58" w:rsidRDefault="00965FEE">
      <w:pPr>
        <w:widowControl/>
        <w:rPr>
          <w:rFonts w:asciiTheme="minorHAnsi" w:hAnsiTheme="minorHAnsi" w:cstheme="minorHAnsi"/>
          <w:bCs/>
          <w:color w:val="auto"/>
        </w:rPr>
      </w:pPr>
      <w:r w:rsidRPr="00FE4A58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) Church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formation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in 2010 because of </w:t>
      </w:r>
      <w:r w:rsidR="004F2C3D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disagreements with ELCA’s non-Biblical stance on certain social and cultural issues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.  At that time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,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the decision was made to</w:t>
      </w:r>
      <w:r w:rsidR="004F2C3D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rent as we didn’t want to be encumbered with </w:t>
      </w:r>
      <w:r w:rsidR="00E42437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costs of 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building</w:t>
      </w:r>
      <w:r w:rsidR="004F2C3D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. </w:t>
      </w:r>
      <w:r w:rsidR="00FE4A58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We</w:t>
      </w:r>
      <w:r w:rsidR="004F2C3D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sought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a 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part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-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time pastor who God provided in 2011. His gift of teaching encouraged us in our faith.  </w:t>
      </w:r>
    </w:p>
    <w:p w14:paraId="09D752BD" w14:textId="77777777" w:rsidR="00D86CC7" w:rsidRPr="00FE4A58" w:rsidRDefault="00965FEE" w:rsidP="001C31D4">
      <w:pPr>
        <w:widowControl/>
        <w:spacing w:before="120"/>
        <w:rPr>
          <w:rFonts w:asciiTheme="minorHAnsi" w:hAnsiTheme="minorHAnsi" w:cstheme="minorHAnsi"/>
          <w:bCs/>
          <w:color w:val="auto"/>
        </w:rPr>
      </w:pP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2) Forming a mission committee in 2016 helped the cong</w:t>
      </w:r>
      <w:r w:rsidR="00AF755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regation to be involved in our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four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chosen missions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. This included 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giving the 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excess of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our annual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budget to 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>these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missions.</w:t>
      </w:r>
    </w:p>
    <w:p w14:paraId="248DE32B" w14:textId="77777777" w:rsidR="001C31D4" w:rsidRPr="00FE4A58" w:rsidRDefault="001C31D4">
      <w:pPr>
        <w:rPr>
          <w:rFonts w:asciiTheme="minorHAnsi" w:hAnsiTheme="minorHAnsi" w:cstheme="minorHAnsi"/>
          <w:bCs/>
          <w:color w:val="auto"/>
          <w:sz w:val="22"/>
          <w:szCs w:val="24"/>
        </w:rPr>
      </w:pPr>
    </w:p>
    <w:p w14:paraId="7250BF89" w14:textId="77777777" w:rsidR="00D86CC7" w:rsidRPr="00FE4A58" w:rsidRDefault="00965FEE">
      <w:pPr>
        <w:rPr>
          <w:rFonts w:asciiTheme="minorHAnsi" w:hAnsiTheme="minorHAnsi" w:cstheme="minorHAnsi"/>
          <w:bCs/>
          <w:color w:val="auto"/>
        </w:rPr>
      </w:pP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3) Moving to </w:t>
      </w:r>
      <w:r w:rsidR="001C31D4"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Rogers Seventh-day 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>Adventist Church</w:t>
      </w:r>
      <w:r w:rsidR="00455679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sanctuary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in 2017 to hold our worship services g</w:t>
      </w:r>
      <w:r w:rsidR="00534A01">
        <w:rPr>
          <w:rFonts w:asciiTheme="minorHAnsi" w:hAnsiTheme="minorHAnsi" w:cstheme="minorHAnsi"/>
          <w:bCs/>
          <w:color w:val="auto"/>
          <w:sz w:val="22"/>
          <w:szCs w:val="24"/>
        </w:rPr>
        <w:t>ave</w:t>
      </w:r>
      <w:r w:rsidRPr="00FE4A58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us a more worshipful atmosphere.</w:t>
      </w:r>
    </w:p>
    <w:p w14:paraId="1ED0DF96" w14:textId="77777777" w:rsidR="00D86CC7" w:rsidRDefault="00D86CC7">
      <w:pPr>
        <w:rPr>
          <w:sz w:val="22"/>
          <w:szCs w:val="22"/>
        </w:rPr>
      </w:pPr>
    </w:p>
    <w:p w14:paraId="4E1E37DC" w14:textId="77777777" w:rsidR="00D86CC7" w:rsidRDefault="00965FEE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Has your congregation participated in the Congregational Workshop Preparatory to the Call Process? </w:t>
      </w:r>
      <w:r>
        <w:rPr>
          <w:b/>
          <w:sz w:val="18"/>
          <w:szCs w:val="24"/>
        </w:rPr>
        <w:t>[Type an X by the appropriate response]</w:t>
      </w:r>
      <w:r>
        <w:rPr>
          <w:rFonts w:eastAsia="Cambria"/>
          <w:b/>
          <w:sz w:val="22"/>
          <w:szCs w:val="22"/>
        </w:rPr>
        <w:t xml:space="preserve"> </w:t>
      </w:r>
    </w:p>
    <w:p w14:paraId="7851DFDD" w14:textId="77777777" w:rsidR="00D86CC7" w:rsidRDefault="000B68CF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b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31050E" wp14:editId="2E9BDDC7">
                <wp:simplePos x="0" y="0"/>
                <wp:positionH relativeFrom="column">
                  <wp:posOffset>194945</wp:posOffset>
                </wp:positionH>
                <wp:positionV relativeFrom="paragraph">
                  <wp:posOffset>222885</wp:posOffset>
                </wp:positionV>
                <wp:extent cx="260350" cy="635"/>
                <wp:effectExtent l="0" t="0" r="0" b="0"/>
                <wp:wrapNone/>
                <wp:docPr id="19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35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1E88" id="Straight Connector 10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17.55pt" to="35.8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vyayQEAAHIDAAAOAAAAZHJzL2Uyb0RvYy54bWysU01v2zAMvQ/YfxB0X+ykbZAZcXpI1126&#13;&#10;LUC6H8BIsi1MEgVJjZ1/P0pJs3W7DfNBkPjxyPdIr+8na9hRhajRtXw+qzlTTqDUrm/59+fHDyvO&#13;&#10;YgInwaBTLT+pyO8379+tR9+oBQ5opAqMQFxsRt/yISXfVFUUg7IQZ+iVI2eHwUKiZ+grGWAkdGuq&#13;&#10;RV0vqxGD9AGFipGsD2cn3xT8rlMifeu6qBIzLafeUjlDOQ/5rDZraPoAftDi0gb8QxcWtKOiV6gH&#13;&#10;SMBegv4LymoRMGKXZgJthV2nhSociM28/oPNfgCvChcSJ/qrTPH/wYqvx11gWtLsPnLmwNKM9imA&#13;&#10;7ofEtugcKYiBzevbLNXoY0MZW7cLmayY3N4/ofgRyVe9ceZH9AR9GL+gJFB4SVgUmrpgczJxZ1MZ&#13;&#10;xOk6CDUlJsi4WNY3dzQuQa7lzV0uXUHzmulDTJ8VWpYvLTfaZZGggeNTTOfQ15BsdviojSE7NMax&#13;&#10;kRBvV3VJiGi0zM7si6E/bE1gR8irUr5L3TdhVidaWKNty1fXIGgGBfKTk6VKAm3Od2rauIs0WY2z&#13;&#10;ggeUp13IjWaVaLCF3WUJ8+b8/i5Rv36VzU8AAAD//wMAUEsDBBQABgAIAAAAIQB3z4NJ3gAAAAwB&#13;&#10;AAAPAAAAZHJzL2Rvd25yZXYueG1sTE9NT8MwDL0j8R8iI3FjaYdgo2s6MdgOCC5ssLPXmrbQOKVJ&#13;&#10;u/Lv8U5wsfX07PeRLkfbqIE6Xzs2EE8iUMS5K2ouDbztNldzUD4gF9g4JgM/5GGZnZ+lmBTuyK80&#13;&#10;bEOpRIR9ggaqENpEa59XZNFPXEss3IfrLAaBXamLDo8ibhs9jaJbbbFmcaiwpYeK8q9tbw18Y9vX&#13;&#10;dDesXp6fPnG9WtvN+35vzOXF+LiQcb8AFWgMfx9w6iD5IZNgB9dz4VVj4DqayaXsmxiU8LNY8OGE&#13;&#10;p6CzVP8vkf0CAAD//wMAUEsBAi0AFAAGAAgAAAAhALaDOJL+AAAA4QEAABMAAAAAAAAAAAAAAAAA&#13;&#10;AAAAAFtDb250ZW50X1R5cGVzXS54bWxQSwECLQAUAAYACAAAACEAOP0h/9YAAACUAQAACwAAAAAA&#13;&#10;AAAAAAAAAAAvAQAAX3JlbHMvLnJlbHNQSwECLQAUAAYACAAAACEAz8b8mskBAAByAwAADgAAAAAA&#13;&#10;AAAAAAAAAAAuAgAAZHJzL2Uyb0RvYy54bWxQSwECLQAUAAYACAAAACEAd8+DSd4AAAAMAQAADwAA&#13;&#10;AAAAAAAAAAAAAAAjBAAAZHJzL2Rvd25yZXYueG1sUEsFBgAAAAAEAAQA8wAAAC4FAAAAAA==&#13;&#10;" strokeweight=".18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97E027" wp14:editId="597F0F3C">
                <wp:simplePos x="0" y="0"/>
                <wp:positionH relativeFrom="column">
                  <wp:posOffset>1539240</wp:posOffset>
                </wp:positionH>
                <wp:positionV relativeFrom="paragraph">
                  <wp:posOffset>222885</wp:posOffset>
                </wp:positionV>
                <wp:extent cx="259715" cy="635"/>
                <wp:effectExtent l="0" t="0" r="0" b="0"/>
                <wp:wrapNone/>
                <wp:docPr id="18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CD5A" id="Straight Connector 10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17.55pt" to="141.6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gyQEAAHIDAAAOAAAAZHJzL2Uyb0RvYy54bWysU02P0zAQvSPxHyzfadIuXUrUdA9dlssC&#13;&#10;lQo/YGo7iYXtsWxvk/57xm63y8INkYNlz8ebeW8m67vJGnZUIWp0LZ/Pas6UEyi161v+4/vDuxVn&#13;&#10;MYGTYNCplp9U5Hebt2/Wo2/UAgc0UgVGIC42o2/5kJJvqiqKQVmIM/TKkbPDYCHRM/SVDDASujXV&#13;&#10;oq5vqxGD9AGFipGs92cn3xT8rlMifeu6qBIzLafeUjlDOQ/5rDZraPoAftDi0gb8QxcWtKOiV6h7&#13;&#10;SMCegv4LymoRMGKXZgJthV2nhSociM28/oPNfgCvChcSJ/qrTPH/wYqvx11gWtLsaFIOLM1onwLo&#13;&#10;fkhsi86RghjYvL7JUo0+NpSxdbuQyYrJ7f0jip+RfNUrZ35ET9CH8QtKAoWnhEWhqQs2JxN3NpVB&#13;&#10;nK6DUFNigoyL5ccP8yVngly3N8tcuoLmOdOHmD4rtCxfWm60yyJBA8fHmM6hzyHZ7PBBG0N2aIxj&#13;&#10;IyG+X9UlIaLRMjuzL4b+sDWBHSGvSvkudV+FWZ1oYY22LV9dg6AZFMhPTpYqCbQ536lp4y7SZDXO&#13;&#10;Ch5QnnYhN5pVosEWdpclzJvz+7tEvfwqm18AAAD//wMAUEsDBBQABgAIAAAAIQDEKJ+i4gAAAA4B&#13;&#10;AAAPAAAAZHJzL2Rvd25yZXYueG1sTE9NT8MwDL0j8R8iI3Fj6dKBRtd0YrAdEFzYxs5ea9pC45Qm&#13;&#10;7cq/JzvBxZL9nt9HuhxNIwbqXG1Zw3QSgSDObVFzqWG/29zMQTiPXGBjmTT8kINldnmRYlLYE7/R&#13;&#10;sPWlCCLsEtRQed8mUrq8IoNuYlvigH3YzqAPa1fKosNTEDeNVFF0Jw3WHBwqbOmxovxr2xsN39j2&#13;&#10;Nd0Pq9eX509cr9Zm8344aH19NT4twnhYgPA0+r8POHcI+SELwY6258KJRoOaqVmgaohvpyACQc3j&#13;&#10;GMTxfFAgs1T+r5H9AgAA//8DAFBLAQItABQABgAIAAAAIQC2gziS/gAAAOEBAAATAAAAAAAAAAAA&#13;&#10;AAAAAAAAAABbQ29udGVudF9UeXBlc10ueG1sUEsBAi0AFAAGAAgAAAAhADj9If/WAAAAlAEAAAsA&#13;&#10;AAAAAAAAAAAAAAAALwEAAF9yZWxzLy5yZWxzUEsBAi0AFAAGAAgAAAAhAEahpGDJAQAAcgMAAA4A&#13;&#10;AAAAAAAAAAAAAAAALgIAAGRycy9lMm9Eb2MueG1sUEsBAi0AFAAGAAgAAAAhAMQon6LiAAAADgEA&#13;&#10;AA8AAAAAAAAAAAAAAAAAIwQAAGRycy9kb3ducmV2LnhtbFBLBQYAAAAABAAEAPMAAAAyBQAAAAA=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b/>
          <w:sz w:val="22"/>
          <w:szCs w:val="24"/>
        </w:rPr>
        <w:t xml:space="preserve">  </w:t>
      </w:r>
      <w:r w:rsidR="00965FEE">
        <w:rPr>
          <w:b/>
          <w:sz w:val="22"/>
          <w:szCs w:val="24"/>
        </w:rPr>
        <w:tab/>
        <w:t>Yes</w:t>
      </w:r>
      <w:proofErr w:type="gramStart"/>
      <w:r w:rsidR="00965FEE">
        <w:rPr>
          <w:b/>
          <w:sz w:val="22"/>
          <w:szCs w:val="24"/>
        </w:rPr>
        <w:tab/>
        <w:t xml:space="preserve">  X</w:t>
      </w:r>
      <w:proofErr w:type="gramEnd"/>
      <w:r w:rsidR="00965FEE">
        <w:rPr>
          <w:b/>
          <w:sz w:val="22"/>
          <w:szCs w:val="24"/>
        </w:rPr>
        <w:tab/>
        <w:t>No</w:t>
      </w:r>
    </w:p>
    <w:p w14:paraId="78062588" w14:textId="77777777" w:rsidR="00D86CC7" w:rsidRDefault="00D86CC7">
      <w:pPr>
        <w:spacing w:line="276" w:lineRule="auto"/>
        <w:rPr>
          <w:rFonts w:eastAsia="Cambria"/>
          <w:sz w:val="22"/>
          <w:szCs w:val="22"/>
        </w:rPr>
      </w:pPr>
    </w:p>
    <w:p w14:paraId="1EDAC32D" w14:textId="77777777" w:rsidR="00D86CC7" w:rsidRDefault="00965FEE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What were the three most significant results of the workshop?</w:t>
      </w:r>
    </w:p>
    <w:p w14:paraId="497E570F" w14:textId="77777777" w:rsidR="00D86CC7" w:rsidRDefault="00D86CC7">
      <w:pPr>
        <w:keepNext/>
        <w:keepLines/>
        <w:widowControl/>
        <w:rPr>
          <w:sz w:val="22"/>
          <w:szCs w:val="24"/>
        </w:rPr>
      </w:pPr>
    </w:p>
    <w:p w14:paraId="0EDEBFC1" w14:textId="77777777" w:rsidR="00D86CC7" w:rsidRDefault="00965FEE">
      <w:pPr>
        <w:pStyle w:val="ListParagraph"/>
        <w:keepNext/>
        <w:keepLines/>
        <w:widowControl/>
        <w:numPr>
          <w:ilvl w:val="0"/>
          <w:numId w:val="2"/>
        </w:numPr>
        <w:spacing w:before="120"/>
        <w:rPr>
          <w:sz w:val="22"/>
          <w:szCs w:val="24"/>
        </w:rPr>
      </w:pPr>
      <w:r>
        <w:rPr>
          <w:sz w:val="22"/>
          <w:szCs w:val="24"/>
        </w:rPr>
        <w:t>[enter text]</w:t>
      </w:r>
    </w:p>
    <w:p w14:paraId="126F18C5" w14:textId="77777777" w:rsidR="00D86CC7" w:rsidRDefault="00965FEE">
      <w:pPr>
        <w:pStyle w:val="ListParagraph"/>
        <w:numPr>
          <w:ilvl w:val="0"/>
          <w:numId w:val="2"/>
        </w:numPr>
        <w:spacing w:before="120"/>
        <w:rPr>
          <w:sz w:val="22"/>
          <w:szCs w:val="24"/>
        </w:rPr>
      </w:pPr>
      <w:r>
        <w:rPr>
          <w:sz w:val="22"/>
          <w:szCs w:val="24"/>
        </w:rPr>
        <w:t>[enter text]</w:t>
      </w:r>
    </w:p>
    <w:p w14:paraId="4B16063F" w14:textId="77777777" w:rsidR="00D86CC7" w:rsidRDefault="00965FEE">
      <w:pPr>
        <w:pStyle w:val="ListParagraph"/>
        <w:numPr>
          <w:ilvl w:val="0"/>
          <w:numId w:val="2"/>
        </w:numPr>
        <w:spacing w:before="120"/>
        <w:rPr>
          <w:sz w:val="22"/>
          <w:szCs w:val="24"/>
        </w:rPr>
      </w:pPr>
      <w:r>
        <w:rPr>
          <w:sz w:val="22"/>
          <w:szCs w:val="24"/>
        </w:rPr>
        <w:t>[enter text]</w:t>
      </w:r>
    </w:p>
    <w:p w14:paraId="26FA8012" w14:textId="77777777" w:rsidR="00D86CC7" w:rsidRDefault="00D86CC7">
      <w:pPr>
        <w:rPr>
          <w:sz w:val="22"/>
          <w:szCs w:val="24"/>
        </w:rPr>
      </w:pPr>
    </w:p>
    <w:p w14:paraId="730FFC91" w14:textId="77777777" w:rsidR="00D86CC7" w:rsidRDefault="00D86CC7">
      <w:pPr>
        <w:rPr>
          <w:sz w:val="22"/>
          <w:szCs w:val="24"/>
        </w:rPr>
      </w:pPr>
    </w:p>
    <w:p w14:paraId="47593233" w14:textId="77777777" w:rsidR="00D86CC7" w:rsidRDefault="00965FEE">
      <w:pPr>
        <w:rPr>
          <w:b/>
          <w:sz w:val="22"/>
          <w:szCs w:val="24"/>
        </w:rPr>
      </w:pPr>
      <w:r>
        <w:rPr>
          <w:b/>
          <w:sz w:val="22"/>
          <w:szCs w:val="24"/>
        </w:rPr>
        <w:t>Describe the nature and extent of any significant current or recent conflict in the congregation. Is this conflict resolved, or ongoing?  If resolved, how was it resolved?</w:t>
      </w:r>
    </w:p>
    <w:p w14:paraId="43E79B2E" w14:textId="77777777" w:rsidR="00D86CC7" w:rsidRPr="00FE4A58" w:rsidRDefault="00965FEE">
      <w:pPr>
        <w:pStyle w:val="ListParagraph"/>
        <w:keepNext/>
        <w:keepLines/>
        <w:widowControl/>
        <w:spacing w:before="120"/>
        <w:ind w:left="360"/>
        <w:rPr>
          <w:rFonts w:asciiTheme="minorHAnsi" w:hAnsiTheme="minorHAnsi" w:cstheme="minorHAnsi"/>
        </w:rPr>
      </w:pPr>
      <w:r w:rsidRPr="00FE4A58">
        <w:rPr>
          <w:rFonts w:asciiTheme="minorHAnsi" w:hAnsiTheme="minorHAnsi" w:cstheme="minorHAnsi"/>
          <w:sz w:val="22"/>
          <w:szCs w:val="24"/>
        </w:rPr>
        <w:t>We have not had conflict since our beginning in 2010.</w:t>
      </w:r>
    </w:p>
    <w:p w14:paraId="27390695" w14:textId="77777777" w:rsidR="00D86CC7" w:rsidRDefault="00D86CC7">
      <w:pPr>
        <w:rPr>
          <w:sz w:val="22"/>
          <w:szCs w:val="24"/>
        </w:rPr>
      </w:pPr>
    </w:p>
    <w:p w14:paraId="51BE57EC" w14:textId="77777777" w:rsidR="00D86CC7" w:rsidRDefault="00D86CC7">
      <w:pPr>
        <w:rPr>
          <w:sz w:val="22"/>
          <w:szCs w:val="24"/>
        </w:rPr>
      </w:pPr>
    </w:p>
    <w:p w14:paraId="0E3FD1C1" w14:textId="77777777" w:rsidR="00D86CC7" w:rsidRDefault="00965FEE">
      <w:pPr>
        <w:keepNext/>
        <w:keepLines/>
        <w:widowControl/>
        <w:spacing w:line="276" w:lineRule="auto"/>
        <w:rPr>
          <w:rStyle w:val="FontStyle60"/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How does your congregation handle conflict/tension? Which of the following do you think best describes your congregation? </w:t>
      </w:r>
      <w:r>
        <w:rPr>
          <w:b/>
          <w:sz w:val="18"/>
          <w:szCs w:val="24"/>
        </w:rPr>
        <w:t>[Type an X by the appropriate response]</w:t>
      </w:r>
    </w:p>
    <w:p w14:paraId="415E847F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</w:pPr>
      <w:r>
        <w:rPr>
          <w:rStyle w:val="FontStyle60"/>
          <w:sz w:val="22"/>
          <w:szCs w:val="22"/>
        </w:rPr>
        <w:tab/>
        <w:t>X</w:t>
      </w:r>
      <w:r>
        <w:rPr>
          <w:rStyle w:val="FontStyle60"/>
          <w:sz w:val="22"/>
          <w:szCs w:val="22"/>
        </w:rPr>
        <w:tab/>
        <w:t>As a church, we respect and listen to each other and work things through without generating divisiveness.</w:t>
      </w:r>
    </w:p>
    <w:p w14:paraId="620DDC7E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  <w:t xml:space="preserve">As a church, we try to respect and listen to each other, but it is not uncommon for differences of opinion to be a problem and for some people to choose sides. Some have left our church because of conflict.  </w:t>
      </w:r>
    </w:p>
    <w:p w14:paraId="48D0BE3E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  <w:t xml:space="preserve">Conflict hurts our sense of unity, but we tend not to talk about it.  </w:t>
      </w:r>
    </w:p>
    <w:p w14:paraId="0B1F1CA7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  <w:t>Painful experience with conflict has been present, but it has been worked through, and we have learned from the experience.</w:t>
      </w:r>
    </w:p>
    <w:p w14:paraId="439AFB20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  <w:t>We have had some painful experiences with conflict, and they linger in the background.</w:t>
      </w:r>
    </w:p>
    <w:p w14:paraId="2BA0C6E7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  <w:t>Open conflict is present, and we need a minister who can help us deal with it.</w:t>
      </w:r>
    </w:p>
    <w:p w14:paraId="51FB624F" w14:textId="77777777" w:rsidR="00D86CC7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Times New Roman" w:hAnsi="Times New Roman"/>
          <w:sz w:val="22"/>
          <w:szCs w:val="22"/>
          <w:u w:val="single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  <w:t>Other (describe)</w:t>
      </w:r>
      <w:r>
        <w:rPr>
          <w:rStyle w:val="FontStyle60"/>
          <w:rFonts w:asciiTheme="minorHAnsi" w:hAnsiTheme="minorHAnsi"/>
          <w:sz w:val="22"/>
          <w:szCs w:val="22"/>
        </w:rPr>
        <w:t>…...</w:t>
      </w:r>
    </w:p>
    <w:p w14:paraId="33F75B19" w14:textId="77777777" w:rsidR="00D86CC7" w:rsidRDefault="00D86CC7">
      <w:pPr>
        <w:rPr>
          <w:sz w:val="22"/>
          <w:szCs w:val="22"/>
        </w:rPr>
      </w:pPr>
    </w:p>
    <w:p w14:paraId="336EA53A" w14:textId="77777777" w:rsidR="00D86CC7" w:rsidRDefault="00D86CC7">
      <w:pPr>
        <w:rPr>
          <w:sz w:val="22"/>
          <w:szCs w:val="22"/>
        </w:rPr>
      </w:pPr>
    </w:p>
    <w:p w14:paraId="36C55F10" w14:textId="77777777" w:rsidR="00D86CC7" w:rsidRDefault="00965FEE">
      <w:pPr>
        <w:keepNext/>
        <w:keepLines/>
        <w:widowControl/>
        <w:spacing w:line="276" w:lineRule="auto"/>
      </w:pPr>
      <w:r>
        <w:rPr>
          <w:rFonts w:eastAsia="Cambria"/>
          <w:b/>
          <w:sz w:val="22"/>
          <w:szCs w:val="22"/>
        </w:rPr>
        <w:lastRenderedPageBreak/>
        <w:t>What was the nature of the relationship between your last pastor and the congregation? Positive?  Struggli</w:t>
      </w:r>
      <w:r>
        <w:rPr>
          <w:rFonts w:ascii="Calibri" w:eastAsia="Cambria" w:hAnsi="Calibri"/>
          <w:b/>
          <w:sz w:val="22"/>
          <w:szCs w:val="24"/>
        </w:rPr>
        <w:t>ng?</w:t>
      </w:r>
    </w:p>
    <w:p w14:paraId="4CDCBD1B" w14:textId="77777777" w:rsidR="00D86CC7" w:rsidRDefault="00D86CC7">
      <w:pPr>
        <w:widowControl/>
        <w:spacing w:line="276" w:lineRule="auto"/>
        <w:rPr>
          <w:rFonts w:ascii="Calibri" w:eastAsia="Cambria" w:hAnsi="Calibri"/>
          <w:b/>
          <w:sz w:val="22"/>
          <w:szCs w:val="24"/>
        </w:rPr>
      </w:pPr>
    </w:p>
    <w:p w14:paraId="4B4F9BE9" w14:textId="77777777" w:rsidR="00D86CC7" w:rsidRPr="00FE4A58" w:rsidRDefault="00965FEE">
      <w:pPr>
        <w:widowControl/>
        <w:spacing w:line="276" w:lineRule="auto"/>
        <w:rPr>
          <w:rFonts w:asciiTheme="minorHAnsi" w:hAnsiTheme="minorHAnsi" w:cstheme="minorHAnsi"/>
          <w:color w:val="auto"/>
        </w:rPr>
      </w:pPr>
      <w:r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>We have had a positive relationship</w:t>
      </w:r>
      <w:r w:rsidR="00AF7554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 with both</w:t>
      </w:r>
      <w:r w:rsidR="00677FCA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 of</w:t>
      </w:r>
      <w:r w:rsidR="00AF7554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 our </w:t>
      </w:r>
      <w:r w:rsidR="00677FCA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previous </w:t>
      </w:r>
      <w:r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>pastor</w:t>
      </w:r>
      <w:r w:rsidR="00AF7554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>s</w:t>
      </w:r>
      <w:r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 </w:t>
      </w:r>
      <w:r w:rsidR="00677FCA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as well as with </w:t>
      </w:r>
      <w:r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our </w:t>
      </w:r>
      <w:r w:rsidR="00677FCA"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>current</w:t>
      </w:r>
      <w:r w:rsidRPr="00FE4A58">
        <w:rPr>
          <w:rFonts w:asciiTheme="minorHAnsi" w:eastAsia="Cambria" w:hAnsiTheme="minorHAnsi" w:cstheme="minorHAnsi"/>
          <w:color w:val="auto"/>
          <w:sz w:val="22"/>
          <w:szCs w:val="24"/>
        </w:rPr>
        <w:t xml:space="preserve"> interim pastor.</w:t>
      </w:r>
    </w:p>
    <w:p w14:paraId="481D1116" w14:textId="77777777" w:rsidR="00D86CC7" w:rsidRDefault="00D86CC7">
      <w:pPr>
        <w:spacing w:line="276" w:lineRule="auto"/>
        <w:rPr>
          <w:rFonts w:eastAsia="Cambria"/>
          <w:sz w:val="22"/>
          <w:szCs w:val="22"/>
        </w:rPr>
      </w:pPr>
    </w:p>
    <w:p w14:paraId="1E2551DC" w14:textId="77777777" w:rsidR="00D86CC7" w:rsidRDefault="00965FEE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How did your council/congregational leaders work together with your last pastor? </w:t>
      </w:r>
      <w:r>
        <w:rPr>
          <w:b/>
          <w:sz w:val="18"/>
          <w:szCs w:val="24"/>
        </w:rPr>
        <w:t>[Type an X by the appropriate response]</w:t>
      </w:r>
    </w:p>
    <w:p w14:paraId="18C228BC" w14:textId="77777777" w:rsidR="00D86CC7" w:rsidRPr="00C50825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Theme="minorHAnsi" w:hAnsiTheme="minorHAnsi" w:cstheme="minorHAnsi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>Leadership is shared, with shared decision-making</w:t>
      </w:r>
    </w:p>
    <w:p w14:paraId="6BA17688" w14:textId="77777777" w:rsidR="00D86CC7" w:rsidRPr="00C50825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Theme="minorHAnsi" w:hAnsiTheme="minorHAnsi" w:cstheme="minorHAnsi"/>
          <w:sz w:val="22"/>
          <w:szCs w:val="22"/>
        </w:rPr>
      </w:pP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ab/>
      </w: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ab/>
        <w:t>Pastor makes important decisions</w:t>
      </w:r>
    </w:p>
    <w:p w14:paraId="2C4D2F20" w14:textId="77777777" w:rsidR="00D86CC7" w:rsidRPr="00C50825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Theme="minorHAnsi" w:hAnsiTheme="minorHAnsi" w:cstheme="minorHAnsi"/>
          <w:sz w:val="22"/>
          <w:szCs w:val="22"/>
        </w:rPr>
      </w:pP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ab/>
        <w:t>X</w:t>
      </w: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ab/>
        <w:t xml:space="preserve">Council makes decisions with pastoral input  </w:t>
      </w:r>
    </w:p>
    <w:p w14:paraId="2815B1DF" w14:textId="77777777" w:rsidR="00D86CC7" w:rsidRPr="00C50825" w:rsidRDefault="00965FEE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Theme="minorHAnsi" w:hAnsiTheme="minorHAnsi" w:cstheme="minorHAnsi"/>
          <w:sz w:val="22"/>
          <w:szCs w:val="22"/>
        </w:rPr>
      </w:pP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ab/>
      </w:r>
      <w:r w:rsidRPr="00C50825">
        <w:rPr>
          <w:rStyle w:val="FontStyle60"/>
          <w:rFonts w:asciiTheme="minorHAnsi" w:hAnsiTheme="minorHAnsi" w:cstheme="minorHAnsi"/>
          <w:sz w:val="22"/>
          <w:szCs w:val="22"/>
        </w:rPr>
        <w:tab/>
        <w:t>Council makes decisions without pastoral input</w:t>
      </w:r>
    </w:p>
    <w:p w14:paraId="63558A48" w14:textId="77777777" w:rsidR="00D86CC7" w:rsidRDefault="00D86CC7">
      <w:pPr>
        <w:spacing w:line="276" w:lineRule="auto"/>
        <w:rPr>
          <w:rFonts w:eastAsia="Cambria"/>
          <w:sz w:val="22"/>
          <w:szCs w:val="22"/>
        </w:rPr>
      </w:pPr>
    </w:p>
    <w:p w14:paraId="63A6D6ED" w14:textId="77777777" w:rsidR="00D86CC7" w:rsidRDefault="00965FEE">
      <w:pPr>
        <w:keepNext/>
        <w:widowControl/>
        <w:spacing w:line="276" w:lineRule="auto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Is your pastor a member of council with: </w:t>
      </w:r>
      <w:r>
        <w:rPr>
          <w:b/>
          <w:sz w:val="18"/>
          <w:szCs w:val="24"/>
        </w:rPr>
        <w:t>[Type an X by the appropriate response(s)]</w:t>
      </w:r>
    </w:p>
    <w:p w14:paraId="12903C16" w14:textId="77777777" w:rsidR="00D86CC7" w:rsidRPr="00C50825" w:rsidRDefault="00965FEE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eastAsia="Cambria"/>
          <w:sz w:val="22"/>
          <w:szCs w:val="22"/>
        </w:rPr>
        <w:tab/>
      </w:r>
      <w:r w:rsidRPr="00C50825">
        <w:rPr>
          <w:rFonts w:asciiTheme="minorHAnsi" w:eastAsia="Cambria" w:hAnsiTheme="minorHAnsi" w:cstheme="minorHAnsi"/>
          <w:sz w:val="22"/>
          <w:szCs w:val="22"/>
        </w:rPr>
        <w:t>X</w:t>
      </w:r>
      <w:r w:rsidRPr="00C50825">
        <w:rPr>
          <w:rFonts w:asciiTheme="minorHAnsi" w:eastAsia="Cambria" w:hAnsiTheme="minorHAnsi" w:cstheme="minorHAnsi"/>
          <w:sz w:val="22"/>
          <w:szCs w:val="22"/>
        </w:rPr>
        <w:tab/>
        <w:t>Voice</w:t>
      </w:r>
      <w:r w:rsidRPr="00C50825">
        <w:rPr>
          <w:rFonts w:asciiTheme="minorHAnsi" w:eastAsia="Cambria" w:hAnsiTheme="minorHAnsi" w:cstheme="minorHAnsi"/>
          <w:sz w:val="22"/>
          <w:szCs w:val="22"/>
        </w:rPr>
        <w:tab/>
      </w:r>
      <w:r w:rsidRPr="00C50825">
        <w:rPr>
          <w:rFonts w:asciiTheme="minorHAnsi" w:eastAsia="Cambria" w:hAnsiTheme="minorHAnsi" w:cstheme="minorHAnsi"/>
          <w:sz w:val="22"/>
          <w:szCs w:val="22"/>
        </w:rPr>
        <w:tab/>
        <w:t xml:space="preserve">Vote   </w:t>
      </w:r>
    </w:p>
    <w:p w14:paraId="425DC061" w14:textId="77777777" w:rsidR="00D86CC7" w:rsidRDefault="00D86CC7">
      <w:pPr>
        <w:spacing w:line="276" w:lineRule="auto"/>
        <w:rPr>
          <w:rFonts w:eastAsia="Cambria"/>
          <w:sz w:val="22"/>
          <w:szCs w:val="22"/>
        </w:rPr>
      </w:pPr>
    </w:p>
    <w:p w14:paraId="21AA1F68" w14:textId="77777777" w:rsidR="00D86CC7" w:rsidRDefault="00D86CC7">
      <w:pPr>
        <w:rPr>
          <w:sz w:val="22"/>
          <w:szCs w:val="24"/>
        </w:rPr>
      </w:pPr>
    </w:p>
    <w:p w14:paraId="1683AE47" w14:textId="77777777" w:rsidR="00D86CC7" w:rsidRDefault="00D86CC7">
      <w:pPr>
        <w:rPr>
          <w:sz w:val="22"/>
          <w:szCs w:val="24"/>
        </w:rPr>
      </w:pPr>
    </w:p>
    <w:p w14:paraId="54C196EF" w14:textId="77777777" w:rsidR="00D86CC7" w:rsidRDefault="00965FEE">
      <w:pPr>
        <w:keepNext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Congregational finances</w:t>
      </w:r>
    </w:p>
    <w:p w14:paraId="21C8310F" w14:textId="77777777" w:rsidR="00D86CC7" w:rsidRDefault="00D86CC7">
      <w:pPr>
        <w:keepNext/>
        <w:widowControl/>
        <w:rPr>
          <w:sz w:val="22"/>
          <w:szCs w:val="24"/>
        </w:rPr>
      </w:pPr>
    </w:p>
    <w:p w14:paraId="180EC4F3" w14:textId="77777777" w:rsidR="00D86CC7" w:rsidRDefault="000B68CF">
      <w:pPr>
        <w:keepNext/>
        <w:widowControl/>
        <w:spacing w:line="360" w:lineRule="auto"/>
        <w:ind w:left="274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84D2E" wp14:editId="7435DC7D">
                <wp:simplePos x="0" y="0"/>
                <wp:positionH relativeFrom="column">
                  <wp:posOffset>1995170</wp:posOffset>
                </wp:positionH>
                <wp:positionV relativeFrom="paragraph">
                  <wp:posOffset>152400</wp:posOffset>
                </wp:positionV>
                <wp:extent cx="2241550" cy="1905"/>
                <wp:effectExtent l="0" t="0" r="6350" b="10795"/>
                <wp:wrapNone/>
                <wp:docPr id="1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5BAE" id="Straight Connector 9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12pt" to="333.6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+mYywEAAHMDAAAOAAAAZHJzL2Uyb0RvYy54bWysU01v2zAMvQ/YfxB0X+wETZsacXpI1126&#13;&#10;LUC2H8BIsi1MEgVJjZ1/P0pJs3W7DfNBkPjxyPdIrx8ma9hRhajRtXw+qzlTTqDUrm/5929PH1ac&#13;&#10;xQROgkGnWn5SkT9s3r9bj75RCxzQSBUYgbjYjL7lQ0q+qaooBmUhztArR84Og4VEz9BXMsBI6NZU&#13;&#10;i7q+rUYM0gcUKkayPp6dfFPwu06J9LXrokrMtJx6S+UM5Tzks9qsoekD+EGLSxvwD11Y0I6KXqEe&#13;&#10;IQF7CfovKKtFwIhdmgm0FXadFqpwIDbz+g82+wG8KlxInOivMsX/Byu+HHeBaUmzu+PMgaUZ7VMA&#13;&#10;3Q+JbdE5UhADu7/LSo0+NpSwdbuQuYrJ7f0zih+RfNUbZ35ET8iH8TNKwoSXhEWgqQs2JxN1NpU5&#13;&#10;nK5zUFNigoyLxc18uaRxCfLN7+tlLl5B85rrQ0yfFFqWLy032mWVoIHjc0zn0NeQbHb4pI0hOzTG&#13;&#10;sbHltzeruiRENFpmZ/bF0B+2JrAj5F0p36XumzCrE22s0bblq2sQNIMC+dHJUiWBNuc7NW3cRZys&#13;&#10;x1nDA8rTLuRGs0402cLusoV5dX5/l6hf/8rmJwAAAP//AwBQSwMEFAAGAAgAAAAhAJ/MLADhAAAA&#13;&#10;DgEAAA8AAABkcnMvZG93bnJldi54bWxMT01PwzAMvSPxHyIjcWPpuqlA13RisB0QXNjGzl5j2kKT&#13;&#10;lCbtyr/HO8HFkp+f30e2HE0jBup87ayC6SQCQbZwuralgv1uc3MHwge0GhtnScEPeVjmlxcZptqd&#13;&#10;7BsN21AKFrE+RQVVCG0qpS8qMugnriXLtw/XGQy8dqXUHZ5Y3DQyjqJEGqwtO1TY0mNFxde2Nwq+&#13;&#10;se1ruh9Wry/Pn7herc3m/XBQ6vpqfFrweFiACDSGvw84d+D8kHOwo+ut9qJRMJvOY6YqiOdcjAlJ&#13;&#10;csvA8QzMQOaZ/F8j/wUAAP//AwBQSwECLQAUAAYACAAAACEAtoM4kv4AAADhAQAAEwAAAAAAAAAA&#13;&#10;AAAAAAAAAAAAW0NvbnRlbnRfVHlwZXNdLnhtbFBLAQItABQABgAIAAAAIQA4/SH/1gAAAJQBAAAL&#13;&#10;AAAAAAAAAAAAAAAAAC8BAABfcmVscy8ucmVsc1BLAQItABQABgAIAAAAIQD91+mYywEAAHMDAAAO&#13;&#10;AAAAAAAAAAAAAAAAAC4CAABkcnMvZTJvRG9jLnhtbFBLAQItABQABgAIAAAAIQCfzCwA4QAAAA4B&#13;&#10;AAAPAAAAAAAAAAAAAAAAACUEAABkcnMvZG93bnJldi54bWxQSwUGAAAAAAQABADzAAAAMwUA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Total budget for last fiscal year:</w:t>
      </w:r>
      <w:r w:rsidR="00AF7554">
        <w:rPr>
          <w:rFonts w:asciiTheme="minorHAnsi" w:hAnsiTheme="minorHAnsi"/>
          <w:sz w:val="22"/>
          <w:szCs w:val="24"/>
        </w:rPr>
        <w:t xml:space="preserve">   $89,350</w:t>
      </w:r>
      <w:r w:rsidR="00965FEE">
        <w:rPr>
          <w:rFonts w:asciiTheme="minorHAnsi" w:hAnsiTheme="minorHAnsi"/>
          <w:sz w:val="22"/>
          <w:szCs w:val="24"/>
        </w:rPr>
        <w:t xml:space="preserve">  </w:t>
      </w:r>
    </w:p>
    <w:p w14:paraId="09A6501C" w14:textId="77777777" w:rsidR="00D86CC7" w:rsidRDefault="000B68CF">
      <w:pPr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88E23" wp14:editId="4D51AFC1">
                <wp:simplePos x="0" y="0"/>
                <wp:positionH relativeFrom="column">
                  <wp:posOffset>3221990</wp:posOffset>
                </wp:positionH>
                <wp:positionV relativeFrom="paragraph">
                  <wp:posOffset>163195</wp:posOffset>
                </wp:positionV>
                <wp:extent cx="2241550" cy="1905"/>
                <wp:effectExtent l="0" t="0" r="6350" b="10795"/>
                <wp:wrapNone/>
                <wp:docPr id="16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CA64" id="Straight Connector 9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2.85pt" to="430.2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/HlygEAAHMDAAAOAAAAZHJzL2Uyb0RvYy54bWysU02P2yAQvVfqf0DcGzvRJspacfaQ7fay&#13;&#10;bSOl/QETwDYqMAjY2Pn3HUg27ba3qj4gmI83896MNw+TNeykQtToWj6f1ZwpJ1Bq17f8+7enD2vO&#13;&#10;YgInwaBTLT+ryB+2799tRt+oBQ5opAqMQFxsRt/yISXfVFUUg7IQZ+iVI2eHwUKiZ+grGWAkdGuq&#13;&#10;RV2vqhGD9AGFipGsjxcn3xb8rlMife26qBIzLafeUjlDOY/5rLYbaPoAftDi2gb8QxcWtKOiN6hH&#13;&#10;SMBegv4LymoRMGKXZgJthV2nhSociM28/oPNYQCvChcSJ/qbTPH/wYovp31gWtLsVpw5sDSjQwqg&#13;&#10;+yGxHTpHCmJg9+us1OhjQwk7tw+Zq5jcwT+j+BHJV71x5kf0hHwcP6MkTHhJWASaumBzMlFnU5nD&#13;&#10;+TYHNSUmyLhY3M2XSxqXIN/8vl7m4hU0r7k+xPRJoWX50nKjXVYJGjg9x3QJfQ3JZodP2hiyQ2Mc&#13;&#10;G1u+ulvXJSGi0TI7sy+G/rgzgZ0g70r5rnXfhFmdaGONti1f34KgGRTIj06WKgm0udypaeOu4mQ9&#13;&#10;LhoeUZ73ITeadaLJFnbXLcyr8/u7RP36V7Y/AQAA//8DAFBLAwQUAAYACAAAACEAPLsFrOEAAAAO&#13;&#10;AQAADwAAAGRycy9kb3ducmV2LnhtbExPTU/DMAy9I/EfIiNxYwkT60bXdGKwHdC4MGBnrzFtoUlK&#13;&#10;k3bl32NOcLHk5+f3ka1G24iBulB7p+F6okCQK7ypXanh9WV7tQARIjqDjXek4ZsCrPLzswxT40/u&#13;&#10;mYZ9LAWLuJCihirGNpUyFBVZDBPfkuPbu+8sRl67UpoOTyxuGzlVKpEWa8cOFbZ0X1Hxue+thi9s&#13;&#10;+5puh/XT7vEDN+uN3b4dDlpfXowPSx53SxCRxvj3Ab8dOD/kHOzoe2eCaDTM1PyGqRqmszkIJiwS&#13;&#10;xcCRgUSBzDP5v0b+AwAA//8DAFBLAQItABQABgAIAAAAIQC2gziS/gAAAOEBAAATAAAAAAAAAAAA&#13;&#10;AAAAAAAAAABbQ29udGVudF9UeXBlc10ueG1sUEsBAi0AFAAGAAgAAAAhADj9If/WAAAAlAEAAAsA&#13;&#10;AAAAAAAAAAAAAAAALwEAAF9yZWxzLy5yZWxzUEsBAi0AFAAGAAgAAAAhAG2z8eXKAQAAcwMAAA4A&#13;&#10;AAAAAAAAAAAAAAAALgIAAGRycy9lMm9Eb2MueG1sUEsBAi0AFAAGAAgAAAAhADy7BazhAAAADgEA&#13;&#10;AA8AAAAAAAAAAAAAAAAAJAQAAGRycy9kb3ducmV2LnhtbFBLBQYAAAAABAAEAPMAAAAyBQAAAAA=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Benevolence to the North American Lutheran Church:</w:t>
      </w:r>
      <w:r w:rsidR="00965FEE">
        <w:rPr>
          <w:rFonts w:asciiTheme="minorHAnsi" w:hAnsiTheme="minorHAnsi"/>
          <w:sz w:val="22"/>
          <w:szCs w:val="24"/>
        </w:rPr>
        <w:t xml:space="preserve">   </w:t>
      </w:r>
      <w:r w:rsidR="00AF7554">
        <w:rPr>
          <w:rFonts w:asciiTheme="minorHAnsi" w:hAnsiTheme="minorHAnsi"/>
          <w:sz w:val="22"/>
          <w:szCs w:val="24"/>
        </w:rPr>
        <w:t>$1</w:t>
      </w:r>
      <w:r w:rsidR="00E42437">
        <w:rPr>
          <w:rFonts w:asciiTheme="minorHAnsi" w:hAnsiTheme="minorHAnsi"/>
          <w:sz w:val="22"/>
          <w:szCs w:val="24"/>
        </w:rPr>
        <w:t>,</w:t>
      </w:r>
      <w:r w:rsidR="00AF7554">
        <w:rPr>
          <w:rFonts w:asciiTheme="minorHAnsi" w:hAnsiTheme="minorHAnsi"/>
          <w:sz w:val="22"/>
          <w:szCs w:val="24"/>
        </w:rPr>
        <w:t>000</w:t>
      </w:r>
    </w:p>
    <w:p w14:paraId="4C5BEDA1" w14:textId="77777777" w:rsidR="00D86CC7" w:rsidRDefault="000B68CF">
      <w:pPr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D04D30" wp14:editId="3F2E0E9E">
                <wp:simplePos x="0" y="0"/>
                <wp:positionH relativeFrom="column">
                  <wp:posOffset>1263650</wp:posOffset>
                </wp:positionH>
                <wp:positionV relativeFrom="paragraph">
                  <wp:posOffset>151130</wp:posOffset>
                </wp:positionV>
                <wp:extent cx="2241550" cy="1905"/>
                <wp:effectExtent l="0" t="0" r="6350" b="10795"/>
                <wp:wrapNone/>
                <wp:docPr id="15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4C59" id="Straight Connector 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1.9pt" to="276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K0OygEAAHMDAAAOAAAAZHJzL2Uyb0RvYy54bWysU02P2yAQvVfqf0DcGzvRZpVYcfaQ7fay&#13;&#10;bSOl/QETwDYqMAjY2Pn3HUg27ba3qj4gmI83896MNw+TNeykQtToWj6f1ZwpJ1Bq17f8+7enDyvO&#13;&#10;YgInwaBTLT+ryB+2799tRt+oBQ5opAqMQFxsRt/yISXfVFUUg7IQZ+iVI2eHwUKiZ+grGWAkdGuq&#13;&#10;RV3fVyMG6QMKFSNZHy9Ovi34XadE+tp1USVmWk69pXKGch7zWW030PQB/KDFtQ34hy4saEdFb1CP&#13;&#10;kIC9BP0XlNUiYMQuzQTaCrtOC1U4EJt5/QebwwBeFS4kTvQ3meL/gxVfTvvAtKTZLTlzYGlGhxRA&#13;&#10;90NiO3SOFMTA1uus1OhjQwk7tw+Zq5jcwT+j+BHJV71x5kf0hHwcP6MkTHhJWASaumBzMlFnU5nD&#13;&#10;+TYHNSUmyLhY3M2XSxqXIN98XS9z8Qqa11wfYvqk0LJ8abnRLqsEDZyeY7qEvoZks8MnbQzZoTGO&#13;&#10;jS2/v1vVJSGi0TI7sy+G/rgzgZ0g70r5rnXfhFmdaGONti1f3YKgGRTIj06WKgm0udypaeOu4mQ9&#13;&#10;LhoeUZ73ITeadaLJFnbXLcyr8/u7RP36V7Y/AQAA//8DAFBLAwQUAAYACAAAACEADAdumeEAAAAO&#13;&#10;AQAADwAAAGRycy9kb3ducmV2LnhtbEyPT0+DQBDF7yZ+h82YeLNL0RqhLI3V9mD0YtWepzACys4i&#13;&#10;u1D89o4nvUzy3vx7v2w12VaN1PvGsYH5LAJFXLiy4crA68v24gaUD8glto7JwDd5WOWnJxmmpTvy&#13;&#10;M427UCk5wj5FA3UIXaq1L2qy6GeuI5beu+stBpF9pcsej3LctjqOomttsWH5UGNHdzUVn7vBGvjC&#13;&#10;bmgoGddPjw8fuFlv7PZtvzfm/Gy6X0q5XYIKNIW/DfhlkPyQS7CDG7j0qhWdJAIUDMSXwiEDi0Us&#13;&#10;xkGMqznoPNP/MfIfAAAA//8DAFBLAQItABQABgAIAAAAIQC2gziS/gAAAOEBAAATAAAAAAAAAAAA&#13;&#10;AAAAAAAAAABbQ29udGVudF9UeXBlc10ueG1sUEsBAi0AFAAGAAgAAAAhADj9If/WAAAAlAEAAAsA&#13;&#10;AAAAAAAAAAAAAAAALwEAAF9yZWxzLy5yZWxzUEsBAi0AFAAGAAgAAAAhAHsQrQ7KAQAAcwMAAA4A&#13;&#10;AAAAAAAAAAAAAAAALgIAAGRycy9lMm9Eb2MueG1sUEsBAi0AFAAGAAgAAAAhAAwHbpnhAAAADgEA&#13;&#10;AA8AAAAAAAAAAAAAAAAAJAQAAGRycy9kb3ducmV2LnhtbFBLBQYAAAAABAAEAPMAAAAyBQAAAAA=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Other benevolence:</w:t>
      </w:r>
      <w:r w:rsidR="00965FEE">
        <w:rPr>
          <w:rFonts w:asciiTheme="minorHAnsi" w:hAnsiTheme="minorHAnsi"/>
          <w:sz w:val="22"/>
          <w:szCs w:val="24"/>
        </w:rPr>
        <w:t xml:space="preserve">   $500.00 </w:t>
      </w:r>
    </w:p>
    <w:p w14:paraId="7DB820D0" w14:textId="77777777" w:rsidR="00D86CC7" w:rsidRDefault="000B68CF">
      <w:pPr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F3979E" wp14:editId="700C6887">
                <wp:simplePos x="0" y="0"/>
                <wp:positionH relativeFrom="column">
                  <wp:posOffset>1926590</wp:posOffset>
                </wp:positionH>
                <wp:positionV relativeFrom="paragraph">
                  <wp:posOffset>154305</wp:posOffset>
                </wp:positionV>
                <wp:extent cx="2241550" cy="1905"/>
                <wp:effectExtent l="0" t="0" r="6350" b="10795"/>
                <wp:wrapNone/>
                <wp:docPr id="14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E49B" id="Straight Connector 10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2.15pt" to="328.2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EQ/ygEAAHQDAAAOAAAAZHJzL2Uyb0RvYy54bWysU8Fu2zAMvQ/YPwi6L7aDpMiMOD2k6y7d&#13;&#10;FiDdBzCSHAuTREFSY+fvRylptm63YT4Qokg+ke/R6/vJGnZSIWp0HW9mNWfKCZTaHTv+/fnxw4qz&#13;&#10;mMBJMOhUx88q8vvN+3fr0bdqjgMaqQIjEBfb0Xd8SMm3VRXFoCzEGXrlKNhjsJDIDcdKBhgJ3Zpq&#13;&#10;Xtd31YhB+oBCxUi3D5cg3xT8vlcifev7qBIzHafeUrGh2EO21WYN7TGAH7S4tgH/0IUF7ejRG9QD&#13;&#10;JGAvQf8FZbUIGLFPM4G2wr7XQpUZaJqm/mOa/QBelVmInOhvNMX/Byu+nnaBaUnaLThzYEmjfQqg&#13;&#10;j0NiW3SOGMTAmrpQNfrYUsXW7UIeVkxu759Q/IhEY/UmmJ3oCfowfkFJoPCSsDA09cHmYpqdTUWI&#13;&#10;800INSUm6HI+XzTLJeklKNZ8rJdZpwra11ofYvqs0LJ86LjRLtMELZyeYrqkvqbka4eP2pgitXFs&#13;&#10;7PjdYlWXgohGyxzMaTEcD1sT2AnyspTv+u6bNKsTrazRtuOrWxK0gwL5ycnySgJtLmdq2rgrOZmP&#13;&#10;vJixPaA870JuNHskbZnuuoZ5d373S9avn2XzEwAA//8DAFBLAwQUAAYACAAAACEA1C6bHeEAAAAO&#13;&#10;AQAADwAAAGRycy9kb3ducmV2LnhtbExPTU/DMAy9I/EfIiNxYynrqKBrOjHYDmhc2MbOXmPaQpOU&#13;&#10;Ju3Kv8c7wcWSn5/fR7YYTSMG6nztrILbSQSCbOF0bUsF+9365h6ED2g1Ns6Sgh/ysMgvLzJMtTvZ&#13;&#10;Nxq2oRQsYn2KCqoQ2lRKX1Rk0E9cS5ZvH64zGHjtSqk7PLG4aeQ0ihJpsLbsUGFLTxUVX9veKPjG&#13;&#10;tq/pYVi+bl4+cbVcmfX74aDU9dX4POfxOAcRaAx/H3DuwPkh52BH11vtRaMgjuIZUxVMZzEIJiR3&#13;&#10;CQPHM5CAzDP5v0b+CwAA//8DAFBLAQItABQABgAIAAAAIQC2gziS/gAAAOEBAAATAAAAAAAAAAAA&#13;&#10;AAAAAAAAAABbQ29udGVudF9UeXBlc10ueG1sUEsBAi0AFAAGAAgAAAAhADj9If/WAAAAlAEAAAsA&#13;&#10;AAAAAAAAAAAAAAAALwEAAF9yZWxzLy5yZWxzUEsBAi0AFAAGAAgAAAAhACVARD/KAQAAdAMAAA4A&#13;&#10;AAAAAAAAAAAAAAAALgIAAGRycy9lMm9Eb2MueG1sUEsBAi0AFAAGAAgAAAAhANQumx3hAAAADgEA&#13;&#10;AA8AAAAAAAAAAAAAAAAAJAQAAGRycy9kb3ducmV2LnhtbFBLBQYAAAAABAAEAPMAAAAyBQAAAAA=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Total debt of the congregation:</w:t>
      </w:r>
      <w:r w:rsidR="00965FEE">
        <w:rPr>
          <w:rFonts w:asciiTheme="minorHAnsi" w:hAnsiTheme="minorHAnsi"/>
          <w:sz w:val="22"/>
          <w:szCs w:val="24"/>
        </w:rPr>
        <w:t xml:space="preserve">   $ 0</w:t>
      </w:r>
    </w:p>
    <w:p w14:paraId="1BCFB7E9" w14:textId="77777777" w:rsidR="00D86CC7" w:rsidRDefault="000B68CF">
      <w:pPr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304F8" wp14:editId="1FB276BC">
                <wp:simplePos x="0" y="0"/>
                <wp:positionH relativeFrom="column">
                  <wp:posOffset>2543810</wp:posOffset>
                </wp:positionH>
                <wp:positionV relativeFrom="paragraph">
                  <wp:posOffset>157480</wp:posOffset>
                </wp:positionV>
                <wp:extent cx="2241550" cy="1905"/>
                <wp:effectExtent l="0" t="0" r="6350" b="10795"/>
                <wp:wrapNone/>
                <wp:docPr id="13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7688" id="Straight Connector 1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pt,12.4pt" to="376.8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K/0ywEAAHQDAAAOAAAAZHJzL2Uyb0RvYy54bWysU01v2zAMvQ/YfxB0X2xnTZEZcXpI1126&#13;&#10;LUC2H8BIsi1MEgVJjZN/P0pJs3W7FfVBkPjxyPdIr+6O1rCDClGj63gzqzlTTqDUbuj4zx8PH5ac&#13;&#10;xQROgkGnOn5Skd+t379bTb5VcxzRSBUYgbjYTr7jY0q+raooRmUhztArR84eg4VEzzBUMsBE6NZU&#13;&#10;87q+rSYM0gcUKkay3p+dfF3w+16J9L3vo0rMdJx6S+UM5dzns1qvoB0C+FGLSxvwii4saEdFr1D3&#13;&#10;kIA9Bf0flNUiYMQ+zQTaCvteC1U4EJum/ofNbgSvChcSJ/qrTPHtYMW3wzYwLWl2HzlzYGlGuxRA&#13;&#10;D2NiG3SOFMTAmrrJUk0+tpSxcduQyYqj2/lHFL8i+aoXzvyInqD301eUBApPCYtCxz7YnEzc2bEM&#13;&#10;4nQdhDomJsg4n980iwXNS5Cv+VQvcvEK2udcH2L6otCyfOm40S7LBC0cHmM6hz6HZLPDB20M2aE1&#13;&#10;jk0dv71Z1iUhotEyO7MvhmG/MYEdIC9L+S51X4RZnWhljbYdX16DoB0VyM9OlioJtDnfqWnjLuJk&#13;&#10;Pc4a7lGetiE3mnWi0RZ2lzXMu/P3u0T9+VnWvwEAAP//AwBQSwMEFAAGAAgAAAAhAMGwHW7hAAAA&#13;&#10;DgEAAA8AAABkcnMvZG93bnJldi54bWxMT01PwkAQvZv4HzZj4k22IIiWbokoHIheQOU8tGNb7c7W&#13;&#10;7rbUf+940ssk8+bN+0iWg61VT62vHBsYjyJQxJnLKy4MvL5srm5B+YCcY+2YDHyTh2V6fpZgnLsT&#13;&#10;76jfh0KJCPsYDZQhNLHWPivJoh+5hlhu7661GGRtC523eBJxW+tJFN1oixWLQ4kNPZSUfe47a+AL&#13;&#10;m66iu371/LT9wPVqbTdvh4MxlxfD40LG/QJUoCH8fcBvB8kPqQQ7uo5zr2oDU7EQqoHJVHoIYT67&#13;&#10;FuAowGwMOk30/xrpDwAAAP//AwBQSwECLQAUAAYACAAAACEAtoM4kv4AAADhAQAAEwAAAAAAAAAA&#13;&#10;AAAAAAAAAAAAW0NvbnRlbnRfVHlwZXNdLnhtbFBLAQItABQABgAIAAAAIQA4/SH/1gAAAJQBAAAL&#13;&#10;AAAAAAAAAAAAAAAAAC8BAABfcmVscy8ucmVsc1BLAQItABQABgAIAAAAIQDePK/0ywEAAHQDAAAO&#13;&#10;AAAAAAAAAAAAAAAAAC4CAABkcnMvZTJvRG9jLnhtbFBLAQItABQABgAIAAAAIQDBsB1u4QAAAA4B&#13;&#10;AAAPAAAAAAAAAAAAAAAAACUEAABkcnMvZG93bnJldi54bWxQSwUGAAAAAAQABADzAAAAMwUA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Total savings, reserves, and endowments:</w:t>
      </w:r>
      <w:r w:rsidR="00965FEE">
        <w:rPr>
          <w:rFonts w:asciiTheme="minorHAnsi" w:hAnsiTheme="minorHAnsi"/>
          <w:sz w:val="22"/>
          <w:szCs w:val="24"/>
        </w:rPr>
        <w:t xml:space="preserve">   </w:t>
      </w:r>
      <w:r w:rsidR="005E6343">
        <w:rPr>
          <w:rFonts w:asciiTheme="minorHAnsi" w:hAnsiTheme="minorHAnsi"/>
          <w:sz w:val="22"/>
          <w:szCs w:val="24"/>
        </w:rPr>
        <w:t xml:space="preserve"> </w:t>
      </w:r>
      <w:r w:rsidR="00965FEE">
        <w:rPr>
          <w:rFonts w:asciiTheme="minorHAnsi" w:hAnsiTheme="minorHAnsi"/>
          <w:sz w:val="22"/>
          <w:szCs w:val="24"/>
        </w:rPr>
        <w:t>$ 124,500</w:t>
      </w:r>
    </w:p>
    <w:p w14:paraId="0ACF324D" w14:textId="77777777" w:rsidR="00D86CC7" w:rsidRDefault="00D86CC7">
      <w:pPr>
        <w:rPr>
          <w:sz w:val="22"/>
          <w:szCs w:val="24"/>
        </w:rPr>
      </w:pPr>
    </w:p>
    <w:p w14:paraId="49C9607B" w14:textId="77777777" w:rsidR="00D86CC7" w:rsidRDefault="00D86CC7">
      <w:pPr>
        <w:rPr>
          <w:sz w:val="22"/>
          <w:szCs w:val="24"/>
        </w:rPr>
      </w:pPr>
    </w:p>
    <w:p w14:paraId="4D87247A" w14:textId="77777777" w:rsidR="00D86CC7" w:rsidRDefault="00965FE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Compensation of Last Pastor</w:t>
      </w:r>
    </w:p>
    <w:p w14:paraId="548F3556" w14:textId="77777777" w:rsidR="00D86CC7" w:rsidRDefault="00D86CC7">
      <w:pPr>
        <w:keepNext/>
        <w:rPr>
          <w:sz w:val="22"/>
          <w:szCs w:val="24"/>
        </w:rPr>
      </w:pPr>
    </w:p>
    <w:p w14:paraId="14FDF5FE" w14:textId="77777777" w:rsidR="00D86CC7" w:rsidRDefault="000B68CF">
      <w:pPr>
        <w:tabs>
          <w:tab w:val="left" w:pos="5220"/>
        </w:tabs>
        <w:spacing w:line="360" w:lineRule="auto"/>
        <w:ind w:left="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1DF91" wp14:editId="3D6A8C47">
                <wp:simplePos x="0" y="0"/>
                <wp:positionH relativeFrom="column">
                  <wp:posOffset>666750</wp:posOffset>
                </wp:positionH>
                <wp:positionV relativeFrom="paragraph">
                  <wp:posOffset>158750</wp:posOffset>
                </wp:positionV>
                <wp:extent cx="2523490" cy="635"/>
                <wp:effectExtent l="0" t="0" r="0" b="0"/>
                <wp:wrapNone/>
                <wp:docPr id="1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2349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1AD1" id="Straight Connector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2.5pt" to="251.2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FCqyQEAAHIDAAAOAAAAZHJzL2Uyb0RvYy54bWysU01v2zAMvQ/YfxB0X+y6TZEZcXpI1126&#13;&#10;LUC6H8BIsi1MEgVJjZN/P0pJ03W7DfVBkPjxyPdIL+8O1rC9ClGj6/jVrOZMOYFSu6HjP58ePi04&#13;&#10;iwmcBINOdfyoIr9bffywnHyrGhzRSBUYgbjYTr7jY0q+raooRmUhztArR84eg4VEzzBUMsBE6NZU&#13;&#10;TV3fVhMG6QMKFSNZ709Ovir4fa9E+tH3USVmOk69pXKGcu7yWa2W0A4B/KjFuQ34jy4saEdFL1D3&#13;&#10;kIA9B/0PlNUiYMQ+zQTaCvteC1U4EJur+i822xG8KlxInOgvMsX3gxXf95vAtKTZNZw5sDSjbQqg&#13;&#10;hzGxNTpHCmJg8yYrNfnYUsLabULmKg5u6x9R/Irkq9448yN6Qt5N31ASJjwnLAId+mBzMlFnhzKH&#13;&#10;42UO6pCYIGMzb65vPtO4BPlur+e5dgXtS6oPMX1VaFm+dNxol0WCFvaPMZ1CX0Ky2eGDNobs0BrH&#13;&#10;JkK8WdQlIaLRMjuzL4ZhtzaB7SGvSvnOdd+EWZ1oYY22HV9cgqAdFcgvTpYqCbQ53alp487aZDlO&#13;&#10;Eu5QHjchN5plosEWduclzJvz57tEvf4qq98AAAD//wMAUEsDBBQABgAIAAAAIQDJkgml3wAAAA4B&#13;&#10;AAAPAAAAZHJzL2Rvd25yZXYueG1sTE87T8MwEN6R+A/WIbFRuxFFkMapKLQDogsFOl/jIwnEdoid&#13;&#10;NPx7LhMsd/ru8T2y1WgbMVAXau80zGcKBLnCm9qVGt5et1e3IEJEZ7DxjjT8UIBVfn6WYWr8yb3Q&#13;&#10;sI+lYBIXUtRQxdimUoaiIoth5ltyvPvwncXIsCul6fDE5LaRiVI30mLtWKHClh4qKr72vdXwjW1f&#13;&#10;092w3j0/feJmvbHb98NB68uL8XHJ5X4JItIY/z5gysD+IWdjR987E0TDWC04UNSQTJ0PFiq5BnGc&#13;&#10;BnOQeSb/x8h/AQAA//8DAFBLAQItABQABgAIAAAAIQC2gziS/gAAAOEBAAATAAAAAAAAAAAAAAAA&#13;&#10;AAAAAABbQ29udGVudF9UeXBlc10ueG1sUEsBAi0AFAAGAAgAAAAhADj9If/WAAAAlAEAAAsAAAAA&#13;&#10;AAAAAAAAAAAALwEAAF9yZWxzLy5yZWxzUEsBAi0AFAAGAAgAAAAhANAUUKrJAQAAcgMAAA4AAAAA&#13;&#10;AAAAAAAAAAAALgIAAGRycy9lMm9Eb2MueG1sUEsBAi0AFAAGAAgAAAAhAMmSCaXfAAAADgEAAA8A&#13;&#10;AAAAAAAAAAAAAAAAIwQAAGRycy9kb3ducmV2LnhtbFBLBQYAAAAABAAEAPMAAAAvBQAAAAA=&#13;&#10;" strokeweight=".18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44806" wp14:editId="429BEBEA">
                <wp:simplePos x="0" y="0"/>
                <wp:positionH relativeFrom="column">
                  <wp:posOffset>5025390</wp:posOffset>
                </wp:positionH>
                <wp:positionV relativeFrom="paragraph">
                  <wp:posOffset>151130</wp:posOffset>
                </wp:positionV>
                <wp:extent cx="1487170" cy="635"/>
                <wp:effectExtent l="0" t="0" r="0" b="0"/>
                <wp:wrapNone/>
                <wp:docPr id="11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71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CF23" id="Straight Connector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11.9pt" to="5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FJryQEAAHIDAAAOAAAAZHJzL2Uyb0RvYy54bWysU01v2zAMvQ/YfxB0X2xnXRoYcXpI1126&#13;&#10;LUC2H8BIsi1MEgVJjZN/P0pJs3W7FfVBkPjxyPdIr+6O1rCDClGj63gzqzlTTqDUbuj4zx8PH5ac&#13;&#10;xQROgkGnOn5Skd+t379bTb5VcxzRSBUYgbjYTr7jY0q+raooRmUhztArR84eg4VEzzBUMsBE6NZU&#13;&#10;87peVBMG6QMKFSNZ789Ovi74fa9E+t73USVmOk69pXKGcu7zWa1X0A4B/KjFpQ14RRcWtKOiV6h7&#13;&#10;SMCegv4PymoRMGKfZgJthX2vhSociE1T/8NmN4JXhQuJE/1Vpvh2sOLbYRuYljS7hjMHlma0SwH0&#13;&#10;MCa2QedIQQxsMc9KTT62lLBx25C5iqPb+UcUvyL5qhfO/IiekPfTV5SECU8Ji0DHPticTNTZsczh&#13;&#10;dJ2DOiYmyNjcLG+bWxqXIN/i46dcu4L2OdWHmL4otCxfOm60yyJBC4fHmM6hzyHZ7PBBG0N2aI1j&#13;&#10;EyHeLOuSENFomZ3ZF8Ow35jADpBXpXyXui/CrE60sEbbji+vQdCOCuRnJ0uVBNqc79S0cRdtshxn&#13;&#10;CfcoT9uQG80y0WALu8sS5s35+12i/vwq698AAAD//wMAUEsDBBQABgAIAAAAIQACRQxB4wAAAA8B&#13;&#10;AAAPAAAAZHJzL2Rvd25yZXYueG1sTI9BT8MwDIXvSPyHyEjcWLoCg3ZNJwbbAcGFATt7jWkLTVKa&#13;&#10;tCv/HvcEF0u2n5/fl61G04iBOl87q2A+i0CQLZyubang7XV7cQvCB7QaG2dJwQ95WOWnJxmm2h3t&#13;&#10;Cw27UAo2sT5FBVUIbSqlLyoy6GeuJcu7D9cZDNx2pdQdHtncNDKOooU0WFv+UGFL9xUVX7veKPjG&#13;&#10;tq8pGdbPT4+fuFlvzPZ9v1fq/Gx8WHK5W4IINIa/C5gYOD/kHOzgequ9aBTcJPMrliqIL5ljEkTx&#13;&#10;9QLEYZokIPNM/ufIfwEAAP//AwBQSwECLQAUAAYACAAAACEAtoM4kv4AAADhAQAAEwAAAAAAAAAA&#13;&#10;AAAAAAAAAAAAW0NvbnRlbnRfVHlwZXNdLnhtbFBLAQItABQABgAIAAAAIQA4/SH/1gAAAJQBAAAL&#13;&#10;AAAAAAAAAAAAAAAAAC8BAABfcmVscy8ucmVsc1BLAQItABQABgAIAAAAIQC4EFJryQEAAHIDAAAO&#13;&#10;AAAAAAAAAAAAAAAAAC4CAABkcnMvZTJvRG9jLnhtbFBLAQItABQABgAIAAAAIQACRQxB4wAAAA8B&#13;&#10;AAAPAAAAAAAAAAAAAAAAACMEAABkcnMvZG93bnJldi54bWxQSwUGAAAAAAQABADzAAAAMwUA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Salary:</w:t>
      </w:r>
      <w:r w:rsidR="00965FEE">
        <w:rPr>
          <w:rFonts w:asciiTheme="minorHAnsi" w:hAnsiTheme="minorHAnsi"/>
          <w:sz w:val="22"/>
          <w:szCs w:val="24"/>
        </w:rPr>
        <w:t xml:space="preserve">   $</w:t>
      </w:r>
      <w:r w:rsidR="0010642C">
        <w:rPr>
          <w:rFonts w:asciiTheme="minorHAnsi" w:hAnsiTheme="minorHAnsi"/>
          <w:sz w:val="22"/>
          <w:szCs w:val="24"/>
        </w:rPr>
        <w:t>15</w:t>
      </w:r>
      <w:r w:rsidR="00E42437">
        <w:rPr>
          <w:rFonts w:asciiTheme="minorHAnsi" w:hAnsiTheme="minorHAnsi"/>
          <w:sz w:val="22"/>
          <w:szCs w:val="24"/>
        </w:rPr>
        <w:t>,</w:t>
      </w:r>
      <w:r w:rsidR="0010642C">
        <w:rPr>
          <w:rFonts w:asciiTheme="minorHAnsi" w:hAnsiTheme="minorHAnsi"/>
          <w:sz w:val="22"/>
          <w:szCs w:val="24"/>
        </w:rPr>
        <w:t>000</w:t>
      </w:r>
      <w:r w:rsidR="00965FEE">
        <w:rPr>
          <w:sz w:val="22"/>
          <w:szCs w:val="24"/>
        </w:rPr>
        <w:tab/>
        <w:t>Parsonage/housing allowance:</w:t>
      </w:r>
      <w:r w:rsidR="0010642C">
        <w:rPr>
          <w:rFonts w:asciiTheme="minorHAnsi" w:hAnsiTheme="minorHAnsi"/>
          <w:sz w:val="22"/>
          <w:szCs w:val="24"/>
        </w:rPr>
        <w:t xml:space="preserve">   $ 9</w:t>
      </w:r>
      <w:r w:rsidR="00E42437">
        <w:rPr>
          <w:rFonts w:asciiTheme="minorHAnsi" w:hAnsiTheme="minorHAnsi"/>
          <w:sz w:val="22"/>
          <w:szCs w:val="24"/>
        </w:rPr>
        <w:t>,</w:t>
      </w:r>
      <w:r w:rsidR="00965FEE">
        <w:rPr>
          <w:rFonts w:asciiTheme="minorHAnsi" w:hAnsiTheme="minorHAnsi"/>
          <w:sz w:val="22"/>
          <w:szCs w:val="24"/>
        </w:rPr>
        <w:t xml:space="preserve">000 </w:t>
      </w:r>
    </w:p>
    <w:p w14:paraId="6DD2CB44" w14:textId="77777777" w:rsidR="00D86CC7" w:rsidRDefault="000B68CF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52C3" wp14:editId="5791EC1D">
                <wp:simplePos x="0" y="0"/>
                <wp:positionH relativeFrom="column">
                  <wp:posOffset>1466850</wp:posOffset>
                </wp:positionH>
                <wp:positionV relativeFrom="paragraph">
                  <wp:posOffset>161925</wp:posOffset>
                </wp:positionV>
                <wp:extent cx="1723390" cy="1905"/>
                <wp:effectExtent l="0" t="0" r="3810" b="10795"/>
                <wp:wrapNone/>
                <wp:docPr id="1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339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5BA6" id="Straight Connector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2.75pt" to="251.2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7C5ygEAAHMDAAAOAAAAZHJzL2Uyb0RvYy54bWysU02P0zAQvSPxHyzfadKWXbpR0z10WS4L&#13;&#10;VCr8gKntJBa2x7K9TfrvGbvdwsINkYNlz8ebeW8m6/vJGnZUIWp0LZ/Pas6UEyi161v+/dvjuxVn&#13;&#10;MYGTYNCplp9U5Pebt2/Wo2/UAgc0UgVGIC42o2/5kJJvqiqKQVmIM/TKkbPDYCHRM/SVDDASujXV&#13;&#10;oq5vqxGD9AGFipGsD2cn3xT8rlMife26qBIzLafeUjlDOQ/5rDZraPoAftDi0gb8QxcWtKOiV6gH&#13;&#10;SMCeg/4LymoRMGKXZgJthV2nhSociM28/oPNfgCvChcSJ/qrTPH/wYovx11gWtLsSB4Hlma0TwF0&#13;&#10;PyS2RedIQQzsZpmVGn1sKGHrdiFzFZPb+ycUPyL5qlfO/IiekA/jZ5SECc8Ji0BTF2xOJupsKnM4&#13;&#10;XeegpsQEGecfFsvlHfUjyDe/q29y8Qqal1wfYvqk0LJ8abnRLqsEDRyfYjqHvoRks8NHbQzZoTGO&#13;&#10;jS2/fb+qS0JEo2V2Zl8M/WFrAjtC3pXyXeq+CrM60cYabVu+ugZBMyiQH50sVRJoc75T08ZdxMl6&#13;&#10;nDU8oDztQm4060STLewuW5hX5/d3ifr1r2x+AgAA//8DAFBLAwQUAAYACAAAACEA/5lwDuIAAAAO&#13;&#10;AQAADwAAAGRycy9kb3ducmV2LnhtbEyPTU/DMAyG70j8h8hI3Fi6QtHomk4MtgMal22ws9eYttAk&#13;&#10;pUm78u/xTnCx/Pn6fbLFaBoxUOdrZxVMJxEIsoXTtS0VvO3XNzMQPqDV2DhLCn7IwyK/vMgw1e5k&#13;&#10;tzTsQilYxPoUFVQhtKmUvqjIoJ+4lizPPlxnMHDZlVJ3eGJx08g4iu6lwdryhwpbeqqo+Nr1RsE3&#13;&#10;tn1ND8PydfPyiavlyqzfDwelrq/G5zmHxzmIQGP4u4AzA/uHnI0dXW+1F42C+HbKQIGTJAHBC0kU&#13;&#10;34E4nhszkHkm/2PkvwAAAP//AwBQSwECLQAUAAYACAAAACEAtoM4kv4AAADhAQAAEwAAAAAAAAAA&#13;&#10;AAAAAAAAAAAAW0NvbnRlbnRfVHlwZXNdLnhtbFBLAQItABQABgAIAAAAIQA4/SH/1gAAAJQBAAAL&#13;&#10;AAAAAAAAAAAAAAAAAC8BAABfcmVscy8ucmVsc1BLAQItABQABgAIAAAAIQDro7C5ygEAAHMDAAAO&#13;&#10;AAAAAAAAAAAAAAAAAC4CAABkcnMvZTJvRG9jLnhtbFBLAQItABQABgAIAAAAIQD/mXAO4gAAAA4B&#13;&#10;AAAPAAAAAAAAAAAAAAAAACQEAABkcnMvZG93bnJldi54bWxQSwUGAAAAAAQABADzAAAAMwUAAAAA&#13;&#10;" strokeweight=".18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F652" wp14:editId="0FC55CD7">
                <wp:simplePos x="0" y="0"/>
                <wp:positionH relativeFrom="column">
                  <wp:posOffset>3823970</wp:posOffset>
                </wp:positionH>
                <wp:positionV relativeFrom="paragraph">
                  <wp:posOffset>161925</wp:posOffset>
                </wp:positionV>
                <wp:extent cx="2241550" cy="1905"/>
                <wp:effectExtent l="0" t="0" r="6350" b="10795"/>
                <wp:wrapNone/>
                <wp:docPr id="9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9CAD" id="Straight Connector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pt,12.75pt" to="477.6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ttwyQEAAHIDAAAOAAAAZHJzL2Uyb0RvYy54bWysU02P2yAQvVfqf0DcGztRsspacfaQ7fay&#13;&#10;bSOl/QETwDYqMAjY2Pn3HUg27ba3qj4g5oM3896MNw+TNeykQtToWj6f1ZwpJ1Bq17f8+7enD2vO&#13;&#10;YgInwaBTLT+ryB+2799tRt+oBQ5opAqMQFxsRt/yISXfVFUUg7IQZ+iVo2CHwUIiM/SVDDASujXV&#13;&#10;oq7vqhGD9AGFipG8j5cg3xb8rlMife26qBIzLafeUjlDOY/5rLYbaPoAftDi2gb8QxcWtKOiN6hH&#13;&#10;SMBegv4LymoRMGKXZgJthV2nhSociM28/oPNYQCvChcSJ/qbTPH/wYovp31gWrb8njMHlkZ0SAF0&#13;&#10;PyS2Q+dIQAxstcxCjT42lL9z+5Cpiskd/DOKH5Fi1ZtgNqIn4OP4GSVhwkvCos/UBZsfE3M2lTGc&#13;&#10;b2NQU2KCnIvFcr5a0bQExeb39SoXr6B5fetDTJ8UWpYvLTfaZZGggdNzTJfU15TsdvikjSE/NMax&#13;&#10;seV3y3VdHkQ0WuZgjsXQH3cmsBPkVSnfte6bNKsTLazRtuXrWxI0gwL50clSJYE2lzs1bdxVnKzH&#13;&#10;RcMjyvM+5EazTjTYwu66hHlzfrdL1q9fZfsTAAD//wMAUEsDBBQABgAIAAAAIQCOl+je4AAAAA4B&#13;&#10;AAAPAAAAZHJzL2Rvd25yZXYueG1sTE9NT4NAEL2b+B82Y+LNLpLQtJSlsdoejF6s2vMURkDZWWQX&#13;&#10;iv/e6Ukvk8ybN+8jW0+2VSP1vnFs4HYWgSIuXNlwZeDtdXezAOUDcomtYzLwQx7W+eVFhmnpTvxC&#13;&#10;4z5USkTYp2igDqFLtfZFTRb9zHXEcvtwvcUga1/psseTiNtWx1E01xYbFocaO7qvqfjaD9bAN3ZD&#13;&#10;Q8tx8/z0+Inbzdbu3g8HY66vpoeVjLsVqEBT+PuAcwfJD7kEO7qBS69aA/MojoVqIE4SUEJYJokA&#13;&#10;xzOwAJ1n+n+N/BcAAP//AwBQSwECLQAUAAYACAAAACEAtoM4kv4AAADhAQAAEwAAAAAAAAAAAAAA&#13;&#10;AAAAAAAAW0NvbnRlbnRfVHlwZXNdLnhtbFBLAQItABQABgAIAAAAIQA4/SH/1gAAAJQBAAALAAAA&#13;&#10;AAAAAAAAAAAAAC8BAABfcmVscy8ucmVsc1BLAQItABQABgAIAAAAIQCL7ttwyQEAAHIDAAAOAAAA&#13;&#10;AAAAAAAAAAAAAC4CAABkcnMvZTJvRG9jLnhtbFBLAQItABQABgAIAAAAIQCOl+je4AAAAA4BAAAP&#13;&#10;AAAAAAAAAAAAAAAAACMEAABkcnMvZG93bnJldi54bWxQSwUGAAAAAAQABADzAAAAMAUA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Social security offset:</w:t>
      </w:r>
      <w:r w:rsidR="00965FEE">
        <w:rPr>
          <w:rFonts w:asciiTheme="minorHAnsi" w:hAnsiTheme="minorHAnsi"/>
          <w:sz w:val="22"/>
          <w:szCs w:val="24"/>
        </w:rPr>
        <w:t xml:space="preserve">   $ </w:t>
      </w:r>
      <w:r w:rsidR="00E42437">
        <w:rPr>
          <w:rFonts w:asciiTheme="minorHAnsi" w:hAnsiTheme="minorHAnsi"/>
          <w:sz w:val="22"/>
          <w:szCs w:val="24"/>
        </w:rPr>
        <w:t>--</w:t>
      </w:r>
      <w:r w:rsidR="00965FEE">
        <w:rPr>
          <w:rFonts w:asciiTheme="minorHAnsi" w:hAnsiTheme="minorHAnsi"/>
          <w:sz w:val="22"/>
          <w:szCs w:val="24"/>
        </w:rPr>
        <w:tab/>
      </w:r>
      <w:r w:rsidR="00965FEE">
        <w:rPr>
          <w:sz w:val="22"/>
          <w:szCs w:val="24"/>
        </w:rPr>
        <w:t>Pension:</w:t>
      </w:r>
      <w:r w:rsidR="00965FEE">
        <w:rPr>
          <w:rFonts w:asciiTheme="minorHAnsi" w:hAnsiTheme="minorHAnsi"/>
          <w:sz w:val="22"/>
          <w:szCs w:val="24"/>
        </w:rPr>
        <w:t xml:space="preserve">   $ </w:t>
      </w:r>
      <w:r w:rsidR="00E42437">
        <w:rPr>
          <w:rFonts w:asciiTheme="minorHAnsi" w:hAnsiTheme="minorHAnsi"/>
          <w:sz w:val="22"/>
          <w:szCs w:val="24"/>
        </w:rPr>
        <w:t>--</w:t>
      </w:r>
    </w:p>
    <w:p w14:paraId="4ACCE02C" w14:textId="77777777" w:rsidR="00D86CC7" w:rsidRDefault="000B68CF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76EA9" wp14:editId="63AD18F7">
                <wp:simplePos x="0" y="0"/>
                <wp:positionH relativeFrom="column">
                  <wp:posOffset>3900170</wp:posOffset>
                </wp:positionH>
                <wp:positionV relativeFrom="paragraph">
                  <wp:posOffset>142240</wp:posOffset>
                </wp:positionV>
                <wp:extent cx="2241550" cy="1905"/>
                <wp:effectExtent l="0" t="0" r="6350" b="10795"/>
                <wp:wrapNone/>
                <wp:docPr id="8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9391" id="Straight Connector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11.2pt" to="483.6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rZbyQEAAHIDAAAOAAAAZHJzL2Uyb0RvYy54bWysU8Fu2zAMvQ/oPwi6L3aCpuiMOD2kay/d&#13;&#10;FiDtBzCSbAuTREFSY+fvRylp1m63YT4Iokg+ku/Rq7vJGnZQIWp0LZ/Pas6UEyi161v+8vzw+Zaz&#13;&#10;mMBJMOhUy48q8rv11afV6Bu1wAGNVIERiIvN6Fs+pOSbqopiUBbiDL1y5OwwWEhkhr6SAUZCt6Za&#13;&#10;1PVNNWKQPqBQMdLr/cnJ1wW/65RIP7ouqsRMy6m3VM5Qzn0+q/UKmj6AH7Q4twH/0IUF7ajoBeoe&#13;&#10;ErDXoP+CsloEjNilmUBbYddpocoMNM28/mOa3QBelVmInOgvNMX/Byu+H7aBadlyEsqBJYl2KYDu&#13;&#10;h8Q26BwRiIEtl5mo0ceG4jduG/KoYnI7/4TiZyRf9cGZjegJeD9+Q0mY8Jqw8DN1weZkmpxNRYbj&#13;&#10;RQY1JSbocbG4ni+XpJYg3/xLXYpX0Lzl+hDTo0LL8qXlRrtMEjRweIop9wLNW0h+dvigjSlCG8fG&#13;&#10;lt9c39YlIaLRMjtzWAz9fmMCO0BelfLloQnsQ5jViRbWaEuMXYKgGRTIr06WKgm0Od0p2bgzOZmP&#13;&#10;E4d7lMdtyNiZJxK2VDkvYd6c93aJ+v2rrH8BAAD//wMAUEsDBBQABgAIAAAAIQB27U174QAAAA4B&#13;&#10;AAAPAAAAZHJzL2Rvd25yZXYueG1sTE9NT8MwDL0j8R8iI3Fj6aqpY13TicF2QHBhsJ29xmsLTVKa&#13;&#10;tCv/Hu8EF0t+fn4f2Wo0jRio87WzCqaTCATZwunalgo+3rd39yB8QKuxcZYU/JCHVX59lWGq3dm+&#13;&#10;0bALpWAR61NUUIXQplL6oiKDfuJasnw7uc5g4LUrpe7wzOKmkXEUJdJgbdmhwpYeKyq+dr1R8I1t&#13;&#10;X9NiWL++PH/iZr0x2/3hoNTtzfi05PGwBBFoDH8fcOnA+SHnYEfXW+1FoyCZzmKmKojjGQgmLJI5&#13;&#10;A8cLMAeZZ/J/jfwXAAD//wMAUEsBAi0AFAAGAAgAAAAhALaDOJL+AAAA4QEAABMAAAAAAAAAAAAA&#13;&#10;AAAAAAAAAFtDb250ZW50X1R5cGVzXS54bWxQSwECLQAUAAYACAAAACEAOP0h/9YAAACUAQAACwAA&#13;&#10;AAAAAAAAAAAAAAAvAQAAX3JlbHMvLnJlbHNQSwECLQAUAAYACAAAACEApU62W8kBAAByAwAADgAA&#13;&#10;AAAAAAAAAAAAAAAuAgAAZHJzL2Uyb0RvYy54bWxQSwECLQAUAAYACAAAACEAdu1Ne+EAAAAOAQAA&#13;&#10;DwAAAAAAAAAAAAAAAAAjBAAAZHJzL2Rvd25yZXYueG1sUEsFBgAAAAAEAAQA8wAAADEFAAAAAA==&#13;&#10;" strokeweight=".18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B831" wp14:editId="5DDDD7F6">
                <wp:simplePos x="0" y="0"/>
                <wp:positionH relativeFrom="column">
                  <wp:posOffset>1245870</wp:posOffset>
                </wp:positionH>
                <wp:positionV relativeFrom="paragraph">
                  <wp:posOffset>151130</wp:posOffset>
                </wp:positionV>
                <wp:extent cx="1944370" cy="635"/>
                <wp:effectExtent l="0" t="0" r="0" b="0"/>
                <wp:wrapNone/>
                <wp:docPr id="7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43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F2DA" id="Straight Connector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1.9pt" to="251.2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USNyQEAAHEDAAAOAAAAZHJzL2Uyb0RvYy54bWysU01v2zAMvQ/YfxB0X5y0aZoacXpI1126&#13;&#10;LUDWH8BIsi1MEgVJjZ1/P0pJ03W7DfNBED/0yPdIr+5Ha9hBhajRNXw2mXKmnECpXdfw5x+Pn5ac&#13;&#10;xQROgkGnGn5Ukd+vP35YDb5WV9ijkSowAnGxHnzD+5R8XVVR9MpCnKBXjoItBguJzNBVMsBA6NZU&#13;&#10;V9PpohowSB9QqBjJ+3AK8nXBb1sl0ve2jSox03DqLZUzlHOfz2q9groL4Hstzm3AP3RhQTsqeoF6&#13;&#10;gATsJei/oKwWASO2aSLQVti2WqjCgdjMpn+w2fXgVeFC4kR/kSn+P1jx7bANTMuG33LmwNKIdimA&#13;&#10;7vrENugcCYiB3SyyUIOPNeVv3DZkqmJ0O/+E4mekWPUumI3oCXg/fEVJmPCSsOgztsHmx8ScjWUM&#13;&#10;x8sY1JiYIOfsbj6/vqVpCYotrm9y7Qrq16c+xPRFoWX50nCjXdYIajg8xXRKfU3JboeP2hjyQ20c&#13;&#10;GwhxvpyWBxGNljmYYzF0+40J7AB5U8p3rvsuzepE+2q0bfjykgR1r0B+drJUSaDN6U5NG3fWJstx&#13;&#10;knCP8rgNudEsE821sDvvYF6c3+2S9fanrH8BAAD//wMAUEsDBBQABgAIAAAAIQCvmBWw4AAAAA4B&#13;&#10;AAAPAAAAZHJzL2Rvd25yZXYueG1sTE9NT4NAEL2b+B82Y+LNLqI2Qlkaq+3B6MWqPU9hBJSdRXah&#13;&#10;+O+dnvQyyZt58z6y5WRbNVLvG8cGLmcRKOLClQ1XBt5eNxe3oHxALrF1TAZ+yMMyPz3JMC3dgV9o&#13;&#10;3IZKiQj7FA3UIXSp1r6oyaKfuY5Ybh+utxgE9pUuezyIuG11HEVzbbFhcaixo/uaiq/tYA18Yzc0&#13;&#10;lIyr56fHT1yv1nbzvtsZc342PSxk3C1ABZrC3wccO0h+yCXY3g1cetUKTuaxUA3EV9JDCDdRfA1q&#13;&#10;f1wkoPNM/6+R/wIAAP//AwBQSwECLQAUAAYACAAAACEAtoM4kv4AAADhAQAAEwAAAAAAAAAAAAAA&#13;&#10;AAAAAAAAW0NvbnRlbnRfVHlwZXNdLnhtbFBLAQItABQABgAIAAAAIQA4/SH/1gAAAJQBAAALAAAA&#13;&#10;AAAAAAAAAAAAAC8BAABfcmVscy8ucmVsc1BLAQItABQABgAIAAAAIQAjnUSNyQEAAHEDAAAOAAAA&#13;&#10;AAAAAAAAAAAAAC4CAABkcnMvZTJvRG9jLnhtbFBLAQItABQABgAIAAAAIQCvmBWw4AAAAA4BAAAP&#13;&#10;AAAAAAAAAAAAAAAAACMEAABkcnMvZG93bnJldi54bWxQSwUGAAAAAAQABADzAAAAMAUA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Health Insurance:</w:t>
      </w:r>
      <w:r w:rsidR="0010642C">
        <w:rPr>
          <w:rFonts w:asciiTheme="minorHAnsi" w:hAnsiTheme="minorHAnsi"/>
          <w:sz w:val="22"/>
          <w:szCs w:val="24"/>
        </w:rPr>
        <w:t xml:space="preserve">   $10</w:t>
      </w:r>
      <w:r w:rsidR="00E42437">
        <w:rPr>
          <w:rFonts w:asciiTheme="minorHAnsi" w:hAnsiTheme="minorHAnsi"/>
          <w:sz w:val="22"/>
          <w:szCs w:val="24"/>
        </w:rPr>
        <w:t>,</w:t>
      </w:r>
      <w:r w:rsidR="00965FEE">
        <w:rPr>
          <w:rFonts w:asciiTheme="minorHAnsi" w:hAnsiTheme="minorHAnsi"/>
          <w:sz w:val="22"/>
          <w:szCs w:val="24"/>
        </w:rPr>
        <w:t xml:space="preserve">000 </w:t>
      </w:r>
      <w:r w:rsidR="00965FEE">
        <w:rPr>
          <w:sz w:val="22"/>
          <w:szCs w:val="24"/>
        </w:rPr>
        <w:tab/>
        <w:t>Vacation:</w:t>
      </w:r>
      <w:r w:rsidR="00965FEE">
        <w:rPr>
          <w:rFonts w:asciiTheme="minorHAnsi" w:hAnsiTheme="minorHAnsi"/>
          <w:sz w:val="22"/>
          <w:szCs w:val="24"/>
        </w:rPr>
        <w:t xml:space="preserve">   </w:t>
      </w:r>
    </w:p>
    <w:p w14:paraId="30C0C430" w14:textId="77777777" w:rsidR="00D86CC7" w:rsidRDefault="000B68CF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2DFFF" wp14:editId="43480C22">
                <wp:simplePos x="0" y="0"/>
                <wp:positionH relativeFrom="column">
                  <wp:posOffset>2327910</wp:posOffset>
                </wp:positionH>
                <wp:positionV relativeFrom="paragraph">
                  <wp:posOffset>168910</wp:posOffset>
                </wp:positionV>
                <wp:extent cx="3811270" cy="635"/>
                <wp:effectExtent l="0" t="0" r="0" b="0"/>
                <wp:wrapNone/>
                <wp:docPr id="6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112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543C" id="Straight Connector 5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3.3pt" to="483.4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2LR0AEAAHsDAAAOAAAAZHJzL2Uyb0RvYy54bWysU8GO0zAQvSPxD5bvNGmX7VZR0z10WS4L&#13;&#10;VCpwn9pOYmF7LNvbpH/P2O0WFm6IHCx73uT5zZvx+n6yhh1ViBpdy+ezmjPlBErt+pZ/+/r4bsVZ&#13;&#10;TOAkGHSq5ScV+f3m7Zv16Bu1wAGNVIERiYvN6Fs+pOSbqopiUBbiDL1yBHYYLCQ6hr6SAUZit6Za&#13;&#10;1PWyGjFIH1CoGCn6cAb5pvB3nRLpS9dFlZhpOWlLZQ1lPeS12qyh6QP4QYuLDPgHFRa0o0uvVA+Q&#13;&#10;gD0H/ReV1SJgxC7NBNoKu04LVWqgaub1H9XsB/Cq1ELmRH+1Kf4/WvH5uAtMy5YvOXNgqUX7FED3&#13;&#10;Q2JbdI4MxMBu77JRo48N5W/dLuRSxeT2/gnFj0hY9QrMh+iJ+DB+Qkmc8Jyw+DN1wbLOaP+dpqVE&#13;&#10;yAM2lYacrg1RU2KCgjer+XxxR30ThC1vbrOKCppMkhX4ENNHhZblTcuNdtktaOD4FNM59SUlhx0+&#13;&#10;amMoDo1xbCTG96u6/BDRaJnBjMXQH7YmsCPkmSnf5d5XaVYnmlyjbctX1yRoBgXyg5PllgTanPck&#13;&#10;2riLS9mYs5kHlKddyEKzYdThUt1lGvMI/X4uWb/ezOYnAAAA//8DAFBLAwQUAAYACAAAACEAn6Uw&#13;&#10;q98AAAAOAQAADwAAAGRycy9kb3ducmV2LnhtbExPzU7DMAy+I/EOkZG4IJZukwJ0TSc2NJAQFzYe&#13;&#10;IGtMW61xqiTrytvjnuBiy/bn76dYj64TA4bYetIwn2UgkCpvW6o1fB12948gYjJkTecJNfxghHV5&#13;&#10;fVWY3PoLfeKwT7VgEoq50dCk1OdSxqpBZ+LM90h8+/bBmcRjqKUN5sLkrpOLLFPSmZZYoTE9bhus&#13;&#10;Tvuz0xCwq9934/L1tPEfZk7D22G8I61vb8aXFZfnFYiEY/r7gCkD+4eSjR39mWwUnYalUoqhGhZT&#13;&#10;Z8CTUhzoOC0eQJaF/B+j/AUAAP//AwBQSwECLQAUAAYACAAAACEAtoM4kv4AAADhAQAAEwAAAAAA&#13;&#10;AAAAAAAAAAAAAAAAW0NvbnRlbnRfVHlwZXNdLnhtbFBLAQItABQABgAIAAAAIQA4/SH/1gAAAJQB&#13;&#10;AAALAAAAAAAAAAAAAAAAAC8BAABfcmVscy8ucmVsc1BLAQItABQABgAIAAAAIQBcx2LR0AEAAHsD&#13;&#10;AAAOAAAAAAAAAAAAAAAAAC4CAABkcnMvZTJvRG9jLnhtbFBLAQItABQABgAIAAAAIQCfpTCr3wAA&#13;&#10;AA4BAAAPAAAAAAAAAAAAAAAAACoEAABkcnMvZG93bnJldi54bWxQSwUGAAAAAAQABADzAAAANgUA&#13;&#10;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Continuing education (time/funding):</w:t>
      </w:r>
      <w:r w:rsidR="00965FEE">
        <w:rPr>
          <w:rFonts w:asciiTheme="minorHAnsi" w:hAnsiTheme="minorHAnsi"/>
          <w:sz w:val="22"/>
          <w:szCs w:val="24"/>
        </w:rPr>
        <w:t xml:space="preserve">   </w:t>
      </w:r>
    </w:p>
    <w:p w14:paraId="6E3334DC" w14:textId="77777777" w:rsidR="00D86CC7" w:rsidRDefault="000B68CF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64DAB" wp14:editId="12DE6062">
                <wp:simplePos x="0" y="0"/>
                <wp:positionH relativeFrom="column">
                  <wp:posOffset>1520190</wp:posOffset>
                </wp:positionH>
                <wp:positionV relativeFrom="paragraph">
                  <wp:posOffset>148590</wp:posOffset>
                </wp:positionV>
                <wp:extent cx="3811270" cy="635"/>
                <wp:effectExtent l="0" t="0" r="0" b="0"/>
                <wp:wrapNone/>
                <wp:docPr id="5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112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E5FE" id="Straight Connector 5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1.7pt" to="419.8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kGozwEAAHsDAAAOAAAAZHJzL2Uyb0RvYy54bWysU8GO0zAQvSPxD5bvNGmXLlHUdA9dlssC&#13;&#10;lQp7n9pOYmF7LNvbtH/P2C2FhduKHCx73uT5zZvx6u5oDTuoEDW6js9nNWfKCZTaDR3//u3hXcNZ&#13;&#10;TOAkGHSq4ycV+d367ZvV5Fu1wBGNVIERiYvt5Ds+puTbqopiVBbiDL1yBPYYLCQ6hqGSASZit6Za&#13;&#10;1PVtNWGQPqBQMVL0/gzydeHveyXS176PKjHTcdKWyhrKus9rtV5BOwTwoxYXGfAKFRa0o0uvVPeQ&#13;&#10;gD0H/Q+V1SJgxD7NBNoK+14LVWqgaub1X9XsRvCq1ELmRH+1Kf4/WvHlsA1My44vOXNgqUW7FEAP&#13;&#10;Y2IbdI4MxMCWTTZq8rGl/I3bhlyqOLqdf0TxIxJWvQDzIXoi3k+fURInPCcs/hz7YFlvtH+iaSkR&#13;&#10;8oAdS0NO14aoY2KCgjfNfL74QH0ThN3eLLOKCtpMkhX4ENMnhZblTceNdtktaOHwGNM59VdKDjt8&#13;&#10;0MZQHFrj2ESM75u6/BDRaJnBjMUw7DcmsAPkmSnf5d4XaVYnmlyjbcebaxK0owL50clySwJtznsS&#13;&#10;bdzFpWzM2cw9ytM2ZKHZMOpwqe4yjXmE/jyXrN9vZv0TAAD//wMAUEsDBBQABgAIAAAAIQBPWRgy&#13;&#10;4AAAAA4BAAAPAAAAZHJzL2Rvd25yZXYueG1sTE/LbsIwELxX6j9YW6mXChxIiyDEQX2IIlW9FPgA&#13;&#10;k2yTiHgd2Sa4f9/Nqb3sc3Z2Jt9E04kBnW8tKZhNExBIpa1aqhUcD9vJEoQPmirdWUIFP+hhU9ze&#13;&#10;5Dqr7JW+cNiHWjAJ+UwraELoMyl92aDRfmp7JN59W2d04NbVsnL6yuSmk/MkWUijW+IPje7xtcHy&#13;&#10;vL8YBQ67+mMb0/fzi/3UMxp2h/hASt3fxbc1h+c1iIAx/F3A6IH1Q8HCTvZClRedgnm6emToWHBm&#13;&#10;wDJdLUCcxsETyCKX/20UvwAAAP//AwBQSwECLQAUAAYACAAAACEAtoM4kv4AAADhAQAAEwAAAAAA&#13;&#10;AAAAAAAAAAAAAAAAW0NvbnRlbnRfVHlwZXNdLnhtbFBLAQItABQABgAIAAAAIQA4/SH/1gAAAJQB&#13;&#10;AAALAAAAAAAAAAAAAAAAAC8BAABfcmVscy8ucmVsc1BLAQItABQABgAIAAAAIQDuMkGozwEAAHsD&#13;&#10;AAAOAAAAAAAAAAAAAAAAAC4CAABkcnMvZTJvRG9jLnhtbFBLAQItABQABgAIAAAAIQBPWRgy4AAA&#13;&#10;AA4BAAAPAAAAAAAAAAAAAAAAACkEAABkcnMvZG93bnJldi54bWxQSwUGAAAAAAQABADzAAAANgUA&#13;&#10;AAAA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Travel reimbursement:</w:t>
      </w:r>
      <w:r w:rsidR="0010642C">
        <w:rPr>
          <w:rFonts w:asciiTheme="minorHAnsi" w:hAnsiTheme="minorHAnsi"/>
          <w:sz w:val="22"/>
          <w:szCs w:val="24"/>
        </w:rPr>
        <w:t xml:space="preserve"> </w:t>
      </w:r>
      <w:r w:rsidR="005E6343">
        <w:rPr>
          <w:rFonts w:asciiTheme="minorHAnsi" w:hAnsiTheme="minorHAnsi"/>
          <w:sz w:val="22"/>
          <w:szCs w:val="24"/>
        </w:rPr>
        <w:t xml:space="preserve">  </w:t>
      </w:r>
      <w:r w:rsidR="0010642C">
        <w:rPr>
          <w:rFonts w:asciiTheme="minorHAnsi" w:hAnsiTheme="minorHAnsi"/>
          <w:sz w:val="22"/>
          <w:szCs w:val="24"/>
        </w:rPr>
        <w:t>$5</w:t>
      </w:r>
      <w:r w:rsidR="00965FEE">
        <w:rPr>
          <w:rFonts w:asciiTheme="minorHAnsi" w:hAnsiTheme="minorHAnsi"/>
          <w:sz w:val="22"/>
          <w:szCs w:val="24"/>
        </w:rPr>
        <w:t xml:space="preserve">00  </w:t>
      </w:r>
    </w:p>
    <w:p w14:paraId="3D7FCA71" w14:textId="77777777" w:rsidR="00D86CC7" w:rsidRPr="00FE4A58" w:rsidRDefault="00965FEE">
      <w:pPr>
        <w:tabs>
          <w:tab w:val="left" w:pos="5220"/>
        </w:tabs>
        <w:spacing w:line="360" w:lineRule="auto"/>
        <w:ind w:left="360"/>
        <w:rPr>
          <w:rFonts w:asciiTheme="minorHAnsi" w:hAnsiTheme="minorHAnsi" w:cstheme="minorHAnsi"/>
        </w:rPr>
      </w:pPr>
      <w:r>
        <w:rPr>
          <w:sz w:val="22"/>
          <w:szCs w:val="24"/>
        </w:rPr>
        <w:t xml:space="preserve">Other: </w:t>
      </w:r>
      <w:r w:rsidRPr="00FE4A58">
        <w:rPr>
          <w:rFonts w:asciiTheme="minorHAnsi" w:hAnsiTheme="minorHAnsi" w:cstheme="minorHAnsi"/>
          <w:sz w:val="22"/>
          <w:szCs w:val="24"/>
        </w:rPr>
        <w:t xml:space="preserve">Our present interim pastor lives in the area and volunteers his services. </w:t>
      </w:r>
    </w:p>
    <w:p w14:paraId="6A8627E4" w14:textId="77777777" w:rsidR="00D86CC7" w:rsidRDefault="00D86CC7">
      <w:pPr>
        <w:rPr>
          <w:sz w:val="22"/>
          <w:szCs w:val="24"/>
        </w:rPr>
      </w:pPr>
    </w:p>
    <w:p w14:paraId="37B543AD" w14:textId="77777777" w:rsidR="00D86CC7" w:rsidRDefault="00965FEE">
      <w:pPr>
        <w:keepNext/>
        <w:keepLines/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FF20243" w14:textId="77777777" w:rsidR="00534A01" w:rsidRDefault="00534A01">
      <w:pPr>
        <w:keepNext/>
        <w:keepLines/>
        <w:widowControl/>
        <w:rPr>
          <w:rFonts w:asciiTheme="minorHAnsi" w:hAnsiTheme="minorHAnsi" w:cstheme="minorHAnsi"/>
          <w:color w:val="auto"/>
          <w:sz w:val="22"/>
          <w:szCs w:val="24"/>
        </w:rPr>
      </w:pPr>
    </w:p>
    <w:p w14:paraId="424DA9F1" w14:textId="77777777" w:rsidR="00E42437" w:rsidRDefault="00965FEE">
      <w:pPr>
        <w:keepNext/>
        <w:keepLines/>
        <w:widowControl/>
        <w:rPr>
          <w:rFonts w:asciiTheme="minorHAnsi" w:hAnsiTheme="minorHAnsi" w:cstheme="minorHAnsi"/>
          <w:color w:val="auto"/>
          <w:sz w:val="22"/>
          <w:szCs w:val="24"/>
        </w:rPr>
      </w:pPr>
      <w:r w:rsidRPr="00FE4A58">
        <w:rPr>
          <w:rFonts w:asciiTheme="minorHAnsi" w:hAnsiTheme="minorHAnsi" w:cstheme="minorHAnsi"/>
          <w:color w:val="auto"/>
          <w:sz w:val="22"/>
          <w:szCs w:val="24"/>
        </w:rPr>
        <w:t>Living Word Lutheran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 xml:space="preserve"> Church 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is 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 xml:space="preserve">known in the community as the </w:t>
      </w:r>
      <w:r w:rsidR="00FE4A58" w:rsidRPr="00FE4A58">
        <w:rPr>
          <w:rFonts w:asciiTheme="minorHAnsi" w:hAnsiTheme="minorHAnsi" w:cstheme="minorHAnsi"/>
          <w:color w:val="auto"/>
          <w:sz w:val="22"/>
          <w:szCs w:val="24"/>
        </w:rPr>
        <w:t>“Small Church with a Big Heart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>.</w:t>
      </w:r>
      <w:r w:rsidR="00FE4A58" w:rsidRPr="00FE4A58">
        <w:rPr>
          <w:rFonts w:asciiTheme="minorHAnsi" w:hAnsiTheme="minorHAnsi" w:cstheme="minorHAnsi"/>
          <w:color w:val="auto"/>
          <w:sz w:val="22"/>
          <w:szCs w:val="24"/>
        </w:rPr>
        <w:t>”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>We are</w:t>
      </w:r>
    </w:p>
    <w:p w14:paraId="387D6814" w14:textId="77777777" w:rsidR="00D86CC7" w:rsidRPr="00FE4A58" w:rsidRDefault="00965FEE">
      <w:pPr>
        <w:keepNext/>
        <w:keepLines/>
        <w:widowControl/>
        <w:rPr>
          <w:rFonts w:asciiTheme="minorHAnsi" w:hAnsiTheme="minorHAnsi" w:cstheme="minorHAnsi"/>
          <w:color w:val="auto"/>
        </w:rPr>
      </w:pPr>
      <w:r w:rsidRPr="00FE4A58">
        <w:rPr>
          <w:rFonts w:asciiTheme="minorHAnsi" w:hAnsiTheme="minorHAnsi" w:cstheme="minorHAnsi"/>
          <w:color w:val="auto"/>
          <w:sz w:val="22"/>
          <w:szCs w:val="24"/>
        </w:rPr>
        <w:t>la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>y-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>led and mission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>-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>minded</w:t>
      </w:r>
      <w:r w:rsidR="00FE4A58" w:rsidRPr="00FE4A58">
        <w:rPr>
          <w:rFonts w:asciiTheme="minorHAnsi" w:hAnsiTheme="minorHAnsi" w:cstheme="minorHAnsi"/>
          <w:color w:val="auto"/>
          <w:sz w:val="22"/>
          <w:szCs w:val="24"/>
        </w:rPr>
        <w:t>,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 supporting </w:t>
      </w:r>
      <w:r w:rsidR="001C31D4"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three 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>different mi</w:t>
      </w:r>
      <w:r w:rsidR="00E42437">
        <w:rPr>
          <w:rFonts w:asciiTheme="minorHAnsi" w:hAnsiTheme="minorHAnsi" w:cstheme="minorHAnsi"/>
          <w:color w:val="auto"/>
          <w:sz w:val="22"/>
          <w:szCs w:val="24"/>
        </w:rPr>
        <w:t>ssions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 in our community and </w:t>
      </w:r>
      <w:r w:rsidR="001C31D4" w:rsidRPr="00FE4A58">
        <w:rPr>
          <w:rFonts w:asciiTheme="minorHAnsi" w:hAnsiTheme="minorHAnsi" w:cstheme="minorHAnsi"/>
          <w:color w:val="auto"/>
          <w:sz w:val="22"/>
          <w:szCs w:val="24"/>
        </w:rPr>
        <w:t>one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 in Tanzania.  We rent the </w:t>
      </w:r>
      <w:r w:rsidR="001C31D4"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Rogers 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>Seventh</w:t>
      </w:r>
      <w:r w:rsidR="001C31D4" w:rsidRPr="00FE4A58">
        <w:rPr>
          <w:rFonts w:asciiTheme="minorHAnsi" w:hAnsiTheme="minorHAnsi" w:cstheme="minorHAnsi"/>
          <w:color w:val="auto"/>
          <w:sz w:val="22"/>
          <w:szCs w:val="24"/>
        </w:rPr>
        <w:t>-day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 Adventist church </w:t>
      </w:r>
      <w:r w:rsidR="001C31D4"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for Sunday morning services (their congregation’s </w:t>
      </w:r>
      <w:r w:rsidR="00F929BA"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“day-off”) </w:t>
      </w:r>
      <w:r w:rsidR="00FE4A58" w:rsidRPr="00FE4A58">
        <w:rPr>
          <w:rFonts w:asciiTheme="minorHAnsi" w:hAnsiTheme="minorHAnsi" w:cstheme="minorHAnsi"/>
          <w:color w:val="auto"/>
          <w:sz w:val="22"/>
          <w:szCs w:val="24"/>
        </w:rPr>
        <w:t>which allows us to remain financially unencumbered.</w:t>
      </w:r>
      <w:r w:rsidRPr="00FE4A58">
        <w:rPr>
          <w:rFonts w:asciiTheme="minorHAnsi" w:hAnsiTheme="minorHAnsi" w:cstheme="minorHAnsi"/>
          <w:color w:val="auto"/>
          <w:sz w:val="22"/>
          <w:szCs w:val="24"/>
        </w:rPr>
        <w:t xml:space="preserve">  </w:t>
      </w:r>
    </w:p>
    <w:p w14:paraId="3E0EA5D3" w14:textId="77777777" w:rsidR="00D86CC7" w:rsidRPr="00FE4A58" w:rsidRDefault="00D86CC7">
      <w:pPr>
        <w:widowControl/>
        <w:rPr>
          <w:color w:val="auto"/>
          <w:sz w:val="22"/>
          <w:szCs w:val="24"/>
        </w:rPr>
      </w:pPr>
    </w:p>
    <w:p w14:paraId="52FC7255" w14:textId="77777777" w:rsidR="00D86CC7" w:rsidRPr="00FE4A58" w:rsidRDefault="00965FEE">
      <w:pPr>
        <w:keepNext/>
        <w:keepLines/>
        <w:widowControl/>
        <w:rPr>
          <w:color w:val="auto"/>
        </w:rPr>
      </w:pPr>
      <w:r w:rsidRPr="00FE4A58">
        <w:rPr>
          <w:color w:val="auto"/>
          <w:sz w:val="22"/>
          <w:szCs w:val="24"/>
        </w:rPr>
        <w:t>Provide any other information about your congregation that may be helpful in the call process.</w:t>
      </w:r>
    </w:p>
    <w:p w14:paraId="39BB092F" w14:textId="77777777" w:rsidR="00D86CC7" w:rsidRPr="00FE4A58" w:rsidRDefault="00D86CC7">
      <w:pPr>
        <w:widowControl/>
        <w:rPr>
          <w:color w:val="auto"/>
          <w:sz w:val="22"/>
          <w:szCs w:val="24"/>
        </w:rPr>
      </w:pPr>
    </w:p>
    <w:p w14:paraId="575C35E7" w14:textId="77777777" w:rsidR="00D86CC7" w:rsidRPr="009D5273" w:rsidRDefault="00965FEE">
      <w:pPr>
        <w:widowControl/>
        <w:rPr>
          <w:rFonts w:asciiTheme="minorHAnsi" w:hAnsiTheme="minorHAnsi" w:cstheme="minorHAnsi"/>
          <w:color w:val="auto"/>
        </w:rPr>
      </w:pPr>
      <w:r w:rsidRPr="009D5273">
        <w:rPr>
          <w:rFonts w:asciiTheme="minorHAnsi" w:hAnsiTheme="minorHAnsi" w:cstheme="minorHAnsi"/>
          <w:color w:val="auto"/>
          <w:sz w:val="22"/>
          <w:szCs w:val="24"/>
        </w:rPr>
        <w:t xml:space="preserve">Our search is for a </w:t>
      </w:r>
      <w:r w:rsidR="00FE4A58" w:rsidRPr="009D5273">
        <w:rPr>
          <w:rFonts w:asciiTheme="minorHAnsi" w:hAnsiTheme="minorHAnsi" w:cstheme="minorHAnsi"/>
          <w:color w:val="auto"/>
          <w:sz w:val="22"/>
          <w:szCs w:val="24"/>
        </w:rPr>
        <w:t xml:space="preserve">part-time </w:t>
      </w:r>
      <w:r w:rsidRPr="009D5273">
        <w:rPr>
          <w:rFonts w:asciiTheme="minorHAnsi" w:hAnsiTheme="minorHAnsi" w:cstheme="minorHAnsi"/>
          <w:color w:val="auto"/>
          <w:sz w:val="22"/>
          <w:szCs w:val="24"/>
        </w:rPr>
        <w:t xml:space="preserve">pastor who desires a position with </w:t>
      </w:r>
      <w:r w:rsidR="00F929BA" w:rsidRPr="009D5273">
        <w:rPr>
          <w:rFonts w:asciiTheme="minorHAnsi" w:hAnsiTheme="minorHAnsi" w:cstheme="minorHAnsi"/>
          <w:color w:val="auto"/>
          <w:sz w:val="22"/>
          <w:szCs w:val="24"/>
        </w:rPr>
        <w:t xml:space="preserve">part-time </w:t>
      </w:r>
      <w:r w:rsidRPr="009D5273">
        <w:rPr>
          <w:rFonts w:asciiTheme="minorHAnsi" w:hAnsiTheme="minorHAnsi" w:cstheme="minorHAnsi"/>
          <w:color w:val="auto"/>
          <w:sz w:val="22"/>
          <w:szCs w:val="24"/>
        </w:rPr>
        <w:t>pastoral responsibilities.</w:t>
      </w:r>
    </w:p>
    <w:p w14:paraId="078CB2FE" w14:textId="77777777" w:rsidR="00D86CC7" w:rsidRDefault="00D86CC7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</w:p>
    <w:p w14:paraId="3BBB661B" w14:textId="77777777" w:rsidR="00D86CC7" w:rsidRDefault="00D86CC7">
      <w:pPr>
        <w:rPr>
          <w:sz w:val="22"/>
          <w:szCs w:val="24"/>
        </w:rPr>
      </w:pPr>
    </w:p>
    <w:p w14:paraId="1F48FD9E" w14:textId="77777777" w:rsidR="00D86CC7" w:rsidRDefault="00D86CC7">
      <w:pPr>
        <w:rPr>
          <w:sz w:val="22"/>
          <w:szCs w:val="24"/>
        </w:rPr>
      </w:pPr>
    </w:p>
    <w:p w14:paraId="4E3647C7" w14:textId="77777777" w:rsidR="00D86CC7" w:rsidRDefault="00D86CC7">
      <w:pPr>
        <w:rPr>
          <w:sz w:val="22"/>
          <w:szCs w:val="24"/>
        </w:rPr>
      </w:pPr>
    </w:p>
    <w:p w14:paraId="136C6BAC" w14:textId="77777777" w:rsidR="00D86CC7" w:rsidRDefault="000B68CF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391C" wp14:editId="20AFD924">
                <wp:simplePos x="0" y="0"/>
                <wp:positionH relativeFrom="column">
                  <wp:posOffset>834390</wp:posOffset>
                </wp:positionH>
                <wp:positionV relativeFrom="paragraph">
                  <wp:posOffset>159385</wp:posOffset>
                </wp:positionV>
                <wp:extent cx="2896870" cy="635"/>
                <wp:effectExtent l="0" t="0" r="0" b="0"/>
                <wp:wrapNone/>
                <wp:docPr id="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68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BC84" id="Straight Connector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2.55pt" to="293.8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foyAEAAHEDAAAOAAAAZHJzL2Uyb0RvYy54bWysU02P0zAQvSPxHyzfabItlGzUdA9dlssC&#13;&#10;lQo/YGo7iYXtsWxv0/57xm63sHBbkYPl+fCbeW8mq7ujNeygQtToOn4zqzlTTqDUbuj4j+8P7xrO&#13;&#10;YgInwaBTHT+pyO/Wb9+sJt+qOY5opAqMQFxsJ9/xMSXfVlUUo7IQZ+iVo2CPwUIiMwyVDDARujXV&#13;&#10;vK6X1YRB+oBCxUje+3OQrwt+3yuRvvV9VImZjlNvqZyhnPt8VusVtEMAP2pxaQNe0YUF7ajoFeoe&#13;&#10;ErCnoP+BsloEjNinmUBbYd9roQoHYnNT/8VmN4JXhQuJE/1Vpvj/YMXXwzYwLTu+4MyBpRHtUgA9&#13;&#10;jIlt0DkSEANbLrJQk48t5W/cNmSq4uh2/hHFz0ix6kUwG9ET8H76gpIw4Slh0efYB5sfE3N2LGM4&#13;&#10;XcegjokJcs6b22XzkaYlKLZcfMi1K2ifn/oQ02eFluVLx412WSNo4fAY0zn1OSW7HT5oY8gPrXFs&#13;&#10;IsT3TV0eRDRa5mCOxTDsNyawA+RNKd+l7os0qxPtq9G24801CdpRgfzkZKmSQJvznZo27qJNluMs&#13;&#10;4R7laRtyo1kmmmthd9nBvDh/2iXr95+y/gUAAP//AwBQSwMEFAAGAAgAAAAhAHLcuCzhAAAADgEA&#13;&#10;AA8AAABkcnMvZG93bnJldi54bWxMT01PwzAMvSPxHyIjcWNpCxujazox2A4TXBiws9eYttAkpUm7&#13;&#10;8u/xTnCx9Ozn95EtR9OIgTpfO6sgnkQgyBZO17ZU8Pa6uZqD8AGtxsZZUvBDHpb5+VmGqXZH+0LD&#13;&#10;LpSCRaxPUUEVQptK6YuKDPqJa8ny7cN1BgPDrpS6wyOLm0YmUTSTBmvLDhW29FBR8bXrjYJvbPua&#13;&#10;7obV89P2E9ertdm87/dKXV6Mjwse9wsQgcbw9wGnDpwfcg52cL3VXjSMr+MbpipIpjEIJkzntzMQ&#13;&#10;h9MiAZln8n+N/BcAAP//AwBQSwECLQAUAAYACAAAACEAtoM4kv4AAADhAQAAEwAAAAAAAAAAAAAA&#13;&#10;AAAAAAAAW0NvbnRlbnRfVHlwZXNdLnhtbFBLAQItABQABgAIAAAAIQA4/SH/1gAAAJQBAAALAAAA&#13;&#10;AAAAAAAAAAAAAC8BAABfcmVscy8ucmVsc1BLAQItABQABgAIAAAAIQAP/AfoyAEAAHEDAAAOAAAA&#13;&#10;AAAAAAAAAAAAAC4CAABkcnMvZTJvRG9jLnhtbFBLAQItABQABgAIAAAAIQBy3Lgs4QAAAA4BAAAP&#13;&#10;AAAAAAAAAAAAAAAAACIEAABkcnMvZG93bnJldi54bWxQSwUGAAAAAAQABADzAAAAMAUAAAAA&#13;&#10;" strokeweight=".18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9F832" wp14:editId="06235FE6">
                <wp:simplePos x="0" y="0"/>
                <wp:positionH relativeFrom="column">
                  <wp:posOffset>4446270</wp:posOffset>
                </wp:positionH>
                <wp:positionV relativeFrom="paragraph">
                  <wp:posOffset>151765</wp:posOffset>
                </wp:positionV>
                <wp:extent cx="1487170" cy="635"/>
                <wp:effectExtent l="0" t="0" r="0" b="0"/>
                <wp:wrapNone/>
                <wp:docPr id="2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71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321B" id="Straight Connector 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11.95pt" to="467.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BSXyAEAAHEDAAAOAAAAZHJzL2Uyb0RvYy54bWysU02P0zAQvSPxHyzfadKydEvUdA9dlssC&#13;&#10;lQo/YGo7iYXtsWxvk/57xm63y8INkYPl+fCbeW8m67vJGnZUIWp0LZ/Pas6UEyi161v+4/vDuxVn&#13;&#10;MYGTYNCplp9U5Hebt2/Wo2/UAgc0UgVGIC42o2/5kJJvqiqKQVmIM/TKUbDDYCGRGfpKBhgJ3Zpq&#13;&#10;UdfLasQgfUChYiTv/TnINwW/65RI37ouqsRMy6m3VM5QzkM+q80amj6AH7S4tAH/0IUF7ajoFeoe&#13;&#10;ErCnoP+CsloEjNilmUBbYddpoQoHYjOv/2CzH8CrwoXEif4qU/x/sOLrcReYli1fcObA0oj2KYDu&#13;&#10;h8S26BwJiIF9XGahRh8byt+6XchUxeT2/hHFz0ix6lUwG9ET8GH8gpIw4Slh0Wfqgs2PiTmbyhhO&#13;&#10;1zGoKTFBzvnN6nZ+S9MSFFu+/5BrV9A8P/Uhps8KLcuXlhvtskbQwPExpnPqc0p2O3zQxpAfGuPY&#13;&#10;SIg3q7o8iGi0zMEci6E/bE1gR8ibUr5L3VdpVifaV6Nty1fXJGgGBfKTk6VKAm3Od2rauIs2WY6z&#13;&#10;hAeUp13IjWaZaK6F3WUH8+L8bpeslz9l8wsAAP//AwBQSwMEFAAGAAgAAAAhAMsLtZfiAAAADgEA&#13;&#10;AA8AAABkcnMvZG93bnJldi54bWxMT01PwzAMvSPxHyIjcWMJXQW0azox2A4ILmxjZ681baFJSpN2&#13;&#10;5d9jTnCxZL/n95EtJ9OKkXrfOKvheqZAkC1c2dhKw363uboD4QPaEltnScM3eVjm52cZpqU72Vca&#13;&#10;t6ESLGJ9ihrqELpUSl/UZNDPXEeWsXfXGwy89pUsezyxuGllpNSNNNhYdqixo4eais/tYDR8YTc0&#13;&#10;lIyrl+enD1yv1mbzdjhofXkxPS543C9ABJrC3wf8duD8kHOwoxts6UWr4VapiKkaonkCggnJPI5B&#13;&#10;HPkQK5B5Jv/XyH8AAAD//wMAUEsBAi0AFAAGAAgAAAAhALaDOJL+AAAA4QEAABMAAAAAAAAAAAAA&#13;&#10;AAAAAAAAAFtDb250ZW50X1R5cGVzXS54bWxQSwECLQAUAAYACAAAACEAOP0h/9YAAACUAQAACwAA&#13;&#10;AAAAAAAAAAAAAAAvAQAAX3JlbHMvLnJlbHNQSwECLQAUAAYACAAAACEAjMAUl8gBAABxAwAADgAA&#13;&#10;AAAAAAAAAAAAAAAuAgAAZHJzL2Uyb0RvYy54bWxQSwECLQAUAAYACAAAACEAywu1l+IAAAAOAQAA&#13;&#10;DwAAAAAAAAAAAAAAAAAiBAAAZHJzL2Rvd25yZXYueG1sUEsFBgAAAAAEAAQA8wAAADEFAAAAAA==&#13;&#10;" strokeweight=".18mm">
                <v:stroke joinstyle="miter"/>
                <o:lock v:ext="edit" shapetype="f"/>
              </v:line>
            </w:pict>
          </mc:Fallback>
        </mc:AlternateContent>
      </w:r>
      <w:r w:rsidR="00965FEE">
        <w:rPr>
          <w:sz w:val="22"/>
          <w:szCs w:val="24"/>
        </w:rPr>
        <w:t>Completed by:</w:t>
      </w:r>
      <w:r w:rsidR="00965FEE">
        <w:rPr>
          <w:rFonts w:asciiTheme="minorHAnsi" w:hAnsiTheme="minorHAnsi"/>
          <w:sz w:val="22"/>
          <w:szCs w:val="24"/>
        </w:rPr>
        <w:t xml:space="preserve"> </w:t>
      </w:r>
      <w:r w:rsidR="006D4386">
        <w:rPr>
          <w:rFonts w:asciiTheme="minorHAnsi" w:hAnsiTheme="minorHAnsi"/>
          <w:sz w:val="22"/>
          <w:szCs w:val="24"/>
        </w:rPr>
        <w:t xml:space="preserve">Living Word Lutheran </w:t>
      </w:r>
      <w:r w:rsidR="00965FEE">
        <w:rPr>
          <w:rFonts w:asciiTheme="minorHAnsi" w:hAnsiTheme="minorHAnsi"/>
          <w:sz w:val="22"/>
          <w:szCs w:val="24"/>
        </w:rPr>
        <w:t xml:space="preserve">Call Committee </w:t>
      </w:r>
      <w:r w:rsidR="00965FEE">
        <w:rPr>
          <w:rFonts w:asciiTheme="minorHAnsi" w:hAnsiTheme="minorHAnsi"/>
          <w:sz w:val="22"/>
          <w:szCs w:val="24"/>
        </w:rPr>
        <w:tab/>
      </w:r>
      <w:r w:rsidR="00965FEE">
        <w:rPr>
          <w:rFonts w:asciiTheme="minorHAnsi" w:hAnsiTheme="minorHAnsi"/>
          <w:sz w:val="22"/>
          <w:szCs w:val="24"/>
        </w:rPr>
        <w:tab/>
      </w:r>
      <w:r w:rsidR="00965FEE">
        <w:rPr>
          <w:sz w:val="22"/>
          <w:szCs w:val="24"/>
        </w:rPr>
        <w:t>Date:</w:t>
      </w:r>
      <w:r w:rsidR="00965FEE">
        <w:rPr>
          <w:rFonts w:asciiTheme="minorHAnsi" w:hAnsiTheme="minorHAnsi"/>
          <w:sz w:val="22"/>
          <w:szCs w:val="24"/>
        </w:rPr>
        <w:t xml:space="preserve">   </w:t>
      </w:r>
      <w:r w:rsidR="006D4386">
        <w:rPr>
          <w:rFonts w:asciiTheme="minorHAnsi" w:hAnsiTheme="minorHAnsi"/>
          <w:sz w:val="22"/>
          <w:szCs w:val="24"/>
        </w:rPr>
        <w:t>2-25-2021</w:t>
      </w:r>
    </w:p>
    <w:p w14:paraId="416B58CF" w14:textId="77777777" w:rsidR="00D86CC7" w:rsidRDefault="00D86CC7">
      <w:pPr>
        <w:rPr>
          <w:sz w:val="22"/>
          <w:szCs w:val="24"/>
        </w:rPr>
      </w:pPr>
    </w:p>
    <w:p w14:paraId="4E3AE74C" w14:textId="77777777" w:rsidR="00D86CC7" w:rsidRDefault="00D86CC7">
      <w:pPr>
        <w:pBdr>
          <w:bottom w:val="double" w:sz="12" w:space="1" w:color="00000A"/>
        </w:pBdr>
        <w:ind w:left="1440" w:right="1494"/>
        <w:rPr>
          <w:sz w:val="22"/>
          <w:szCs w:val="24"/>
        </w:rPr>
      </w:pPr>
    </w:p>
    <w:p w14:paraId="44C8303E" w14:textId="77777777" w:rsidR="00D86CC7" w:rsidRDefault="00D86CC7">
      <w:pPr>
        <w:rPr>
          <w:sz w:val="22"/>
          <w:szCs w:val="24"/>
        </w:rPr>
      </w:pPr>
    </w:p>
    <w:p w14:paraId="4EEF8800" w14:textId="77777777" w:rsidR="00D86CC7" w:rsidRDefault="00D86CC7">
      <w:pPr>
        <w:rPr>
          <w:sz w:val="22"/>
          <w:szCs w:val="24"/>
        </w:rPr>
      </w:pPr>
    </w:p>
    <w:p w14:paraId="56413ACB" w14:textId="77777777" w:rsidR="00D86CC7" w:rsidRDefault="00965FEE">
      <w:pPr>
        <w:keepNext/>
        <w:keepLines/>
        <w:shd w:val="clear" w:color="auto" w:fill="F2F2F2" w:themeFill="background1" w:themeFillShade="F2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SUBMISSION INSTRUCTIONS:</w:t>
      </w:r>
    </w:p>
    <w:p w14:paraId="1F7972F0" w14:textId="77777777" w:rsidR="00D86CC7" w:rsidRDefault="00D86CC7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113B17F7" w14:textId="77777777" w:rsidR="00D86CC7" w:rsidRDefault="00965FEE">
      <w:pPr>
        <w:shd w:val="clear" w:color="auto" w:fill="F2F2F2" w:themeFill="background1" w:themeFillShade="F2"/>
        <w:rPr>
          <w:b/>
          <w:caps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t>save a copy of this profile to your computer.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Use “Save As” and specify document file name as</w:t>
      </w:r>
      <w:r>
        <w:rPr>
          <w:b/>
          <w:caps/>
          <w:sz w:val="28"/>
          <w:szCs w:val="28"/>
        </w:rPr>
        <w:t>:</w:t>
      </w:r>
    </w:p>
    <w:p w14:paraId="231309BE" w14:textId="77777777" w:rsidR="00D86CC7" w:rsidRDefault="00965FEE">
      <w:pPr>
        <w:shd w:val="clear" w:color="auto" w:fill="F2F2F2" w:themeFill="background1" w:themeFillShade="F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Congregation name, City, Date</w:t>
      </w:r>
    </w:p>
    <w:p w14:paraId="2C697B8B" w14:textId="77777777" w:rsidR="00D86CC7" w:rsidRDefault="00D86CC7">
      <w:pPr>
        <w:keepNext/>
        <w:keepLines/>
        <w:shd w:val="clear" w:color="auto" w:fill="F2F2F2" w:themeFill="background1" w:themeFillShade="F2"/>
        <w:rPr>
          <w:sz w:val="28"/>
          <w:szCs w:val="28"/>
        </w:rPr>
      </w:pPr>
    </w:p>
    <w:p w14:paraId="65B53BD7" w14:textId="77777777" w:rsidR="00D86CC7" w:rsidRDefault="00965FEE">
      <w:pPr>
        <w:keepNext/>
        <w:keepLines/>
        <w:shd w:val="clear" w:color="auto" w:fill="F2F2F2" w:themeFill="background1" w:themeFillShade="F2"/>
      </w:pPr>
      <w:r>
        <w:rPr>
          <w:b/>
          <w:sz w:val="28"/>
          <w:szCs w:val="28"/>
        </w:rPr>
        <w:t>**</w:t>
      </w:r>
      <w:r>
        <w:rPr>
          <w:b/>
          <w:color w:val="FF0000"/>
          <w:sz w:val="28"/>
          <w:szCs w:val="28"/>
        </w:rPr>
        <w:t>Email</w:t>
      </w:r>
      <w:r>
        <w:rPr>
          <w:b/>
          <w:sz w:val="28"/>
          <w:szCs w:val="28"/>
        </w:rPr>
        <w:t xml:space="preserve"> a copy of the completed profile to the Assistant to the Bishop for Ministry, </w:t>
      </w:r>
      <w:hyperlink r:id="rId20">
        <w:r>
          <w:rPr>
            <w:rStyle w:val="InternetLink"/>
            <w:b/>
            <w:sz w:val="28"/>
            <w:szCs w:val="28"/>
          </w:rPr>
          <w:t>dwendel@thenalc.org</w:t>
        </w:r>
      </w:hyperlink>
      <w:r>
        <w:rPr>
          <w:b/>
          <w:sz w:val="28"/>
          <w:szCs w:val="28"/>
        </w:rPr>
        <w:t>.</w:t>
      </w:r>
    </w:p>
    <w:p w14:paraId="74C597B8" w14:textId="77777777" w:rsidR="00D86CC7" w:rsidRDefault="00D86CC7">
      <w:pPr>
        <w:shd w:val="clear" w:color="auto" w:fill="F2F2F2" w:themeFill="background1" w:themeFillShade="F2"/>
        <w:rPr>
          <w:sz w:val="22"/>
          <w:szCs w:val="24"/>
        </w:rPr>
      </w:pPr>
    </w:p>
    <w:p w14:paraId="5B5A6E45" w14:textId="77777777" w:rsidR="00D86CC7" w:rsidRDefault="00965FEE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Alternative submission method ONLY if you do not have email: Print and mail the complete profile to:</w:t>
      </w:r>
    </w:p>
    <w:p w14:paraId="374533CB" w14:textId="77777777" w:rsidR="00D86CC7" w:rsidRDefault="00D86CC7">
      <w:pPr>
        <w:shd w:val="clear" w:color="auto" w:fill="F2F2F2" w:themeFill="background1" w:themeFillShade="F2"/>
        <w:rPr>
          <w:sz w:val="22"/>
          <w:szCs w:val="22"/>
        </w:rPr>
      </w:pPr>
    </w:p>
    <w:p w14:paraId="74E0CDB5" w14:textId="77777777" w:rsidR="00D86CC7" w:rsidRDefault="00965FEE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North American Lutheran Church</w:t>
      </w:r>
    </w:p>
    <w:p w14:paraId="6F408639" w14:textId="77777777" w:rsidR="00D86CC7" w:rsidRDefault="00965FEE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Assistant to the Bishop for Ministry</w:t>
      </w:r>
    </w:p>
    <w:p w14:paraId="196A2116" w14:textId="77777777" w:rsidR="00D86CC7" w:rsidRDefault="00965FEE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3500 Mill Run Drive</w:t>
      </w:r>
    </w:p>
    <w:p w14:paraId="1783FD85" w14:textId="77777777" w:rsidR="00D86CC7" w:rsidRDefault="00965FEE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Hilliard, OH  43026-777</w:t>
      </w:r>
    </w:p>
    <w:p w14:paraId="3DA19775" w14:textId="77777777" w:rsidR="00D86CC7" w:rsidRDefault="00D86CC7">
      <w:pPr>
        <w:shd w:val="clear" w:color="auto" w:fill="F2F2F2" w:themeFill="background1" w:themeFillShade="F2"/>
        <w:rPr>
          <w:sz w:val="22"/>
          <w:szCs w:val="22"/>
        </w:rPr>
      </w:pPr>
    </w:p>
    <w:p w14:paraId="7B3C298F" w14:textId="77777777" w:rsidR="00D86CC7" w:rsidRDefault="00D86CC7">
      <w:pPr>
        <w:shd w:val="clear" w:color="auto" w:fill="F2F2F2" w:themeFill="background1" w:themeFillShade="F2"/>
        <w:rPr>
          <w:sz w:val="22"/>
          <w:szCs w:val="22"/>
        </w:rPr>
      </w:pPr>
    </w:p>
    <w:p w14:paraId="4E134CC8" w14:textId="77777777" w:rsidR="00D86CC7" w:rsidRDefault="00965FEE">
      <w:pPr>
        <w:shd w:val="clear" w:color="auto" w:fill="F2F2F2" w:themeFill="background1" w:themeFillShade="F2"/>
      </w:pPr>
      <w:r>
        <w:rPr>
          <w:sz w:val="24"/>
          <w:szCs w:val="24"/>
        </w:rPr>
        <w:t xml:space="preserve">In addition, mail or email a copy of the completed profile to your mission district dean (can be found at </w:t>
      </w:r>
      <w:hyperlink r:id="rId21">
        <w:r>
          <w:rPr>
            <w:rStyle w:val="InternetLink"/>
            <w:sz w:val="24"/>
            <w:szCs w:val="24"/>
          </w:rPr>
          <w:t>http://thenalc.org/mission-districts/</w:t>
        </w:r>
      </w:hyperlink>
      <w:r>
        <w:rPr>
          <w:sz w:val="24"/>
          <w:szCs w:val="24"/>
        </w:rPr>
        <w:t xml:space="preserve">). </w:t>
      </w:r>
    </w:p>
    <w:p w14:paraId="55757BFB" w14:textId="77777777" w:rsidR="00D86CC7" w:rsidRDefault="00D86CC7">
      <w:pPr>
        <w:shd w:val="clear" w:color="auto" w:fill="F2F2F2" w:themeFill="background1" w:themeFillShade="F2"/>
        <w:rPr>
          <w:sz w:val="24"/>
          <w:szCs w:val="24"/>
        </w:rPr>
      </w:pPr>
    </w:p>
    <w:p w14:paraId="17223888" w14:textId="77777777" w:rsidR="00D86CC7" w:rsidRDefault="00965FEE">
      <w:p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Should you have questions, call Pr. David Wendel, Assistant to the Bishop for Ministry, at 614-777-5709 (Office), or 719-650-8171 (Cell).  </w:t>
      </w:r>
    </w:p>
    <w:p w14:paraId="16DF85E9" w14:textId="77777777" w:rsidR="00D86CC7" w:rsidRDefault="00D86CC7">
      <w:pPr>
        <w:shd w:val="clear" w:color="auto" w:fill="F2F2F2" w:themeFill="background1" w:themeFillShade="F2"/>
        <w:rPr>
          <w:sz w:val="22"/>
          <w:szCs w:val="24"/>
        </w:rPr>
      </w:pPr>
    </w:p>
    <w:p w14:paraId="18210095" w14:textId="77777777" w:rsidR="00D86CC7" w:rsidRDefault="00D86CC7">
      <w:pPr>
        <w:shd w:val="clear" w:color="auto" w:fill="F2F2F2" w:themeFill="background1" w:themeFillShade="F2"/>
        <w:rPr>
          <w:sz w:val="22"/>
          <w:szCs w:val="24"/>
        </w:rPr>
      </w:pPr>
    </w:p>
    <w:p w14:paraId="45200BCD" w14:textId="77777777" w:rsidR="00D86CC7" w:rsidRDefault="00965FEE">
      <w:pPr>
        <w:shd w:val="clear" w:color="auto" w:fill="F2F2F2" w:themeFill="background1" w:themeFillShade="F2"/>
      </w:pPr>
      <w:r>
        <w:rPr>
          <w:b/>
          <w:caps/>
          <w:sz w:val="22"/>
          <w:szCs w:val="22"/>
        </w:rPr>
        <w:t>Please keep a copy of this document for your records.</w:t>
      </w:r>
    </w:p>
    <w:sectPr w:rsidR="00D86CC7" w:rsidSect="00EF59F6">
      <w:headerReference w:type="default" r:id="rId22"/>
      <w:footerReference w:type="default" r:id="rId23"/>
      <w:pgSz w:w="12240" w:h="15840"/>
      <w:pgMar w:top="1440" w:right="1440" w:bottom="1440" w:left="1170" w:header="720" w:footer="576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6BE2" w14:textId="77777777" w:rsidR="00014BD8" w:rsidRDefault="00014BD8">
      <w:r>
        <w:separator/>
      </w:r>
    </w:p>
  </w:endnote>
  <w:endnote w:type="continuationSeparator" w:id="0">
    <w:p w14:paraId="30CAA314" w14:textId="77777777" w:rsidR="00014BD8" w:rsidRDefault="0001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3E30" w14:textId="77777777" w:rsidR="009D5273" w:rsidRDefault="009D5273">
    <w:pPr>
      <w:tabs>
        <w:tab w:val="right" w:pos="9180"/>
      </w:tabs>
    </w:pPr>
    <w:r>
      <w:t>Version 5: Published 24-MAY-2017</w:t>
    </w:r>
    <w:r>
      <w:tab/>
      <w:t xml:space="preserve">Page | </w:t>
    </w:r>
    <w:r w:rsidR="00814EC9">
      <w:fldChar w:fldCharType="begin"/>
    </w:r>
    <w:r>
      <w:instrText>PAGE</w:instrText>
    </w:r>
    <w:r w:rsidR="00814EC9">
      <w:fldChar w:fldCharType="separate"/>
    </w:r>
    <w:r w:rsidR="00490261">
      <w:rPr>
        <w:noProof/>
      </w:rPr>
      <w:t>4</w:t>
    </w:r>
    <w:r w:rsidR="00814EC9">
      <w:fldChar w:fldCharType="end"/>
    </w:r>
    <w:r>
      <w:rPr>
        <w:rStyle w:val="PageNumber"/>
      </w:rPr>
      <w:t xml:space="preserve"> of </w:t>
    </w:r>
    <w:r w:rsidR="00814EC9">
      <w:rPr>
        <w:rStyle w:val="PageNumber"/>
      </w:rPr>
      <w:fldChar w:fldCharType="begin"/>
    </w:r>
    <w:r>
      <w:instrText>NUMPAGES</w:instrText>
    </w:r>
    <w:r w:rsidR="00814EC9">
      <w:fldChar w:fldCharType="separate"/>
    </w:r>
    <w:r w:rsidR="00490261">
      <w:rPr>
        <w:noProof/>
      </w:rPr>
      <w:t>6</w:t>
    </w:r>
    <w:r w:rsidR="00814EC9">
      <w:fldChar w:fldCharType="end"/>
    </w:r>
  </w:p>
  <w:p w14:paraId="71779F83" w14:textId="77777777" w:rsidR="009D5273" w:rsidRDefault="009D5273">
    <w:pPr>
      <w:tabs>
        <w:tab w:val="center" w:pos="4320"/>
        <w:tab w:val="right" w:pos="8640"/>
      </w:tabs>
      <w:rPr>
        <w:kern w:val="0"/>
      </w:rPr>
    </w:pPr>
    <w:r>
      <w:t>Owner: Office of Ministry</w:t>
    </w:r>
  </w:p>
  <w:p w14:paraId="152F49E5" w14:textId="77777777" w:rsidR="009D5273" w:rsidRDefault="009D527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8F88" w14:textId="77777777" w:rsidR="00014BD8" w:rsidRDefault="00014BD8">
      <w:r>
        <w:separator/>
      </w:r>
    </w:p>
  </w:footnote>
  <w:footnote w:type="continuationSeparator" w:id="0">
    <w:p w14:paraId="4EFE837A" w14:textId="77777777" w:rsidR="00014BD8" w:rsidRDefault="0001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3328" w14:textId="77777777" w:rsidR="009D5273" w:rsidRDefault="009D527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7AED"/>
    <w:multiLevelType w:val="multilevel"/>
    <w:tmpl w:val="3842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2B38"/>
    <w:multiLevelType w:val="multilevel"/>
    <w:tmpl w:val="863871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D5E0B"/>
    <w:multiLevelType w:val="multilevel"/>
    <w:tmpl w:val="26E48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C7"/>
    <w:rsid w:val="00014BD8"/>
    <w:rsid w:val="00022205"/>
    <w:rsid w:val="00083E6B"/>
    <w:rsid w:val="000B68CF"/>
    <w:rsid w:val="0010642C"/>
    <w:rsid w:val="00157DD7"/>
    <w:rsid w:val="00180FCC"/>
    <w:rsid w:val="001C31D4"/>
    <w:rsid w:val="001D3372"/>
    <w:rsid w:val="002043FB"/>
    <w:rsid w:val="00211F96"/>
    <w:rsid w:val="00334662"/>
    <w:rsid w:val="003504BE"/>
    <w:rsid w:val="00403B69"/>
    <w:rsid w:val="00455679"/>
    <w:rsid w:val="00490261"/>
    <w:rsid w:val="004D3660"/>
    <w:rsid w:val="004F2C3D"/>
    <w:rsid w:val="004F5755"/>
    <w:rsid w:val="00512450"/>
    <w:rsid w:val="00534A01"/>
    <w:rsid w:val="00566AB3"/>
    <w:rsid w:val="005A0E81"/>
    <w:rsid w:val="005B11FD"/>
    <w:rsid w:val="005E6343"/>
    <w:rsid w:val="00677FCA"/>
    <w:rsid w:val="00687127"/>
    <w:rsid w:val="006D4386"/>
    <w:rsid w:val="006F41DD"/>
    <w:rsid w:val="00744DE0"/>
    <w:rsid w:val="007D6BBE"/>
    <w:rsid w:val="00814EC9"/>
    <w:rsid w:val="00965FEE"/>
    <w:rsid w:val="00983080"/>
    <w:rsid w:val="009D5273"/>
    <w:rsid w:val="00AF588D"/>
    <w:rsid w:val="00AF7554"/>
    <w:rsid w:val="00BF613A"/>
    <w:rsid w:val="00BF6411"/>
    <w:rsid w:val="00C50825"/>
    <w:rsid w:val="00C72F1D"/>
    <w:rsid w:val="00C769F0"/>
    <w:rsid w:val="00C81D82"/>
    <w:rsid w:val="00D534FC"/>
    <w:rsid w:val="00D86CC7"/>
    <w:rsid w:val="00DD578E"/>
    <w:rsid w:val="00E42437"/>
    <w:rsid w:val="00EF59F6"/>
    <w:rsid w:val="00F362AF"/>
    <w:rsid w:val="00F929BA"/>
    <w:rsid w:val="00F9415F"/>
    <w:rsid w:val="00FE4A58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4009"/>
  <w15:docId w15:val="{1FA1353A-DCB4-FE45-B3BA-7F64B36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</w:pPr>
    <w:rPr>
      <w:rFonts w:ascii="Times New Roman" w:hAnsi="Times New Roman"/>
      <w:color w:val="00000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semiHidden/>
    <w:qFormat/>
    <w:locked/>
    <w:rsid w:val="00D55779"/>
    <w:rPr>
      <w:rFonts w:ascii="Tahoma" w:hAnsi="Tahoma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545F3A"/>
  </w:style>
  <w:style w:type="character" w:customStyle="1" w:styleId="InternetLink">
    <w:name w:val="Internet Link"/>
    <w:rsid w:val="00EB4B40"/>
    <w:rPr>
      <w:color w:val="0000FF"/>
      <w:u w:val="single"/>
    </w:rPr>
  </w:style>
  <w:style w:type="character" w:customStyle="1" w:styleId="FontStyle60">
    <w:name w:val="Font Style60"/>
    <w:uiPriority w:val="99"/>
    <w:qFormat/>
    <w:rsid w:val="00FF27BF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EF59F6"/>
    <w:rPr>
      <w:rFonts w:cs="Courier New"/>
    </w:rPr>
  </w:style>
  <w:style w:type="character" w:customStyle="1" w:styleId="ListLabel2">
    <w:name w:val="ListLabel 2"/>
    <w:qFormat/>
    <w:rsid w:val="00EF59F6"/>
    <w:rPr>
      <w:rFonts w:cs="Courier New"/>
    </w:rPr>
  </w:style>
  <w:style w:type="paragraph" w:customStyle="1" w:styleId="Heading">
    <w:name w:val="Heading"/>
    <w:basedOn w:val="Normal"/>
    <w:next w:val="BodyText"/>
    <w:qFormat/>
    <w:rsid w:val="00EF59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F59F6"/>
    <w:pPr>
      <w:spacing w:after="140" w:line="288" w:lineRule="auto"/>
    </w:pPr>
  </w:style>
  <w:style w:type="paragraph" w:styleId="List">
    <w:name w:val="List"/>
    <w:basedOn w:val="BodyText"/>
    <w:rsid w:val="00EF59F6"/>
    <w:rPr>
      <w:rFonts w:cs="Arial"/>
    </w:rPr>
  </w:style>
  <w:style w:type="paragraph" w:styleId="Caption">
    <w:name w:val="caption"/>
    <w:basedOn w:val="Normal"/>
    <w:qFormat/>
    <w:rsid w:val="00EF59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F59F6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semiHidden/>
    <w:qFormat/>
    <w:rsid w:val="00D55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paragraph" w:customStyle="1" w:styleId="Style7">
    <w:name w:val="Style7"/>
    <w:basedOn w:val="Normal"/>
    <w:uiPriority w:val="99"/>
    <w:qFormat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table" w:styleId="TableGrid">
    <w:name w:val="Table Grid"/>
    <w:basedOn w:val="TableNormal"/>
    <w:rsid w:val="00BD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4D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ndel@thenalc.org" TargetMode="External"/><Relationship Id="rId13" Type="http://schemas.openxmlformats.org/officeDocument/2006/relationships/hyperlink" Target="http://www.bentonvillebellavistachamber.com/" TargetMode="External"/><Relationship Id="rId18" Type="http://schemas.openxmlformats.org/officeDocument/2006/relationships/hyperlink" Target="https://tanzaniasurgery.blogspot.com/2019/06/we-have-arrive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enalc.org/mission-district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orthwestarkansas.org" TargetMode="External"/><Relationship Id="rId17" Type="http://schemas.openxmlformats.org/officeDocument/2006/relationships/hyperlink" Target="http://www.cacbentonco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cahshousenwa.org" TargetMode="External"/><Relationship Id="rId20" Type="http://schemas.openxmlformats.org/officeDocument/2006/relationships/hyperlink" Target="mailto:dwendel@thenalc.org?subject=Congregational%20prof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gerslowel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storationvillage.net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rumohr@att.net" TargetMode="External"/><Relationship Id="rId19" Type="http://schemas.openxmlformats.org/officeDocument/2006/relationships/hyperlink" Target="http://www.nytimes.com/2009/06/25/world/africa/25orph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den325@gmail.com" TargetMode="External"/><Relationship Id="rId14" Type="http://schemas.openxmlformats.org/officeDocument/2006/relationships/hyperlink" Target="http://www.nwacouncil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UALC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Bradosky</dc:creator>
  <cp:lastModifiedBy>Madeline Benson</cp:lastModifiedBy>
  <cp:revision>2</cp:revision>
  <cp:lastPrinted>2021-02-26T04:31:00Z</cp:lastPrinted>
  <dcterms:created xsi:type="dcterms:W3CDTF">2021-03-18T17:24:00Z</dcterms:created>
  <dcterms:modified xsi:type="dcterms:W3CDTF">2021-03-18T17:24:00Z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